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754"/>
        <w:gridCol w:w="208"/>
        <w:gridCol w:w="1928"/>
        <w:gridCol w:w="3499"/>
        <w:gridCol w:w="1285"/>
        <w:gridCol w:w="1636"/>
      </w:tblGrid>
      <w:tr w:rsidR="000664A6" w:rsidRPr="00CD6B87" w:rsidTr="00B041D7">
        <w:trPr>
          <w:trHeight w:val="20"/>
          <w:jc w:val="center"/>
        </w:trPr>
        <w:tc>
          <w:tcPr>
            <w:tcW w:w="851" w:type="pct"/>
            <w:vMerge w:val="restart"/>
          </w:tcPr>
          <w:p w:rsidR="000664A6" w:rsidRPr="00CD6B87" w:rsidRDefault="00881EED" w:rsidP="00240ECC">
            <w:pPr>
              <w:rPr>
                <w:noProof/>
                <w:color w:val="FF0000"/>
                <w:sz w:val="32"/>
                <w:szCs w:val="32"/>
                <w:lang w:val="en-US"/>
              </w:rPr>
            </w:pPr>
            <w:r w:rsidRPr="00CD6B87">
              <w:rPr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2279170</wp:posOffset>
                  </wp:positionH>
                  <wp:positionV relativeFrom="paragraph">
                    <wp:posOffset>-77637</wp:posOffset>
                  </wp:positionV>
                  <wp:extent cx="1060259" cy="974785"/>
                  <wp:effectExtent l="19050" t="0" r="6541" b="0"/>
                  <wp:wrapNone/>
                  <wp:docPr id="3" name="Picture 4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259" cy="97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161D" w:rsidRPr="00CD6B87">
              <w:rPr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85725</wp:posOffset>
                  </wp:positionV>
                  <wp:extent cx="1122045" cy="942975"/>
                  <wp:effectExtent l="19050" t="0" r="1905" b="0"/>
                  <wp:wrapNone/>
                  <wp:docPr id="1" name="Picture 1" descr="1592568385new_emblem_of_ne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92568385new_emblem_of_ne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3" w:type="pct"/>
            <w:gridSpan w:val="3"/>
            <w:vMerge w:val="restart"/>
          </w:tcPr>
          <w:p w:rsidR="000664A6" w:rsidRPr="00BE0A7A" w:rsidRDefault="000664A6" w:rsidP="00240ECC">
            <w:pPr>
              <w:jc w:val="center"/>
              <w:rPr>
                <w:rFonts w:ascii="Ganess" w:hAnsi="Ganess" w:cs="Kokila"/>
                <w:noProof/>
                <w:color w:val="FF0000"/>
                <w:sz w:val="32"/>
                <w:szCs w:val="32"/>
                <w:lang w:val="en-US"/>
              </w:rPr>
            </w:pPr>
            <w:r w:rsidRPr="00BE0A7A">
              <w:rPr>
                <w:rFonts w:ascii="Ganess" w:hAnsi="Ganess" w:cs="Kokila"/>
                <w:noProof/>
                <w:color w:val="FF0000"/>
                <w:sz w:val="32"/>
                <w:szCs w:val="32"/>
                <w:lang w:val="en-US"/>
              </w:rPr>
              <w:t>g]kfn ;/sf/</w:t>
            </w:r>
          </w:p>
          <w:p w:rsidR="000664A6" w:rsidRPr="00BE0A7A" w:rsidRDefault="000664A6" w:rsidP="00240ECC">
            <w:pPr>
              <w:jc w:val="center"/>
              <w:rPr>
                <w:rFonts w:ascii="Ganess" w:hAnsi="Ganess" w:cs="Kokila"/>
                <w:noProof/>
                <w:color w:val="FF0000"/>
                <w:sz w:val="32"/>
                <w:szCs w:val="32"/>
                <w:lang w:val="en-US"/>
              </w:rPr>
            </w:pPr>
            <w:r w:rsidRPr="00BE0A7A">
              <w:rPr>
                <w:rFonts w:ascii="Ganess" w:hAnsi="Ganess" w:cs="Kokila"/>
                <w:noProof/>
                <w:color w:val="FF0000"/>
                <w:sz w:val="32"/>
                <w:szCs w:val="32"/>
                <w:lang w:val="en-US"/>
              </w:rPr>
              <w:t>u[x dGqfno</w:t>
            </w:r>
          </w:p>
          <w:p w:rsidR="000664A6" w:rsidRPr="003C73A9" w:rsidRDefault="000664A6" w:rsidP="00240ECC">
            <w:pPr>
              <w:jc w:val="center"/>
              <w:rPr>
                <w:rFonts w:ascii="Ganess" w:hAnsi="Ganess" w:cs="Kokila"/>
                <w:noProof/>
                <w:color w:val="FF0000"/>
                <w:sz w:val="40"/>
                <w:szCs w:val="40"/>
                <w:lang w:val="en-US"/>
              </w:rPr>
            </w:pPr>
            <w:r w:rsidRPr="003C73A9">
              <w:rPr>
                <w:rFonts w:ascii="Ganess" w:hAnsi="Ganess" w:cs="Kokila"/>
                <w:noProof/>
                <w:color w:val="FF0000"/>
                <w:sz w:val="40"/>
                <w:szCs w:val="40"/>
                <w:lang w:val="en-US"/>
              </w:rPr>
              <w:t>lhNnf k|x/L sfof{no</w:t>
            </w:r>
          </w:p>
          <w:p w:rsidR="000664A6" w:rsidRPr="00CD6B87" w:rsidRDefault="008F1F2C" w:rsidP="00240ECC">
            <w:pPr>
              <w:jc w:val="center"/>
              <w:rPr>
                <w:noProof/>
                <w:color w:val="FF0000"/>
                <w:sz w:val="32"/>
                <w:szCs w:val="32"/>
                <w:cs/>
                <w:lang w:val="en-US"/>
              </w:rPr>
            </w:pPr>
            <w:r w:rsidRPr="00BE0A7A">
              <w:rPr>
                <w:rFonts w:ascii="Ganess" w:hAnsi="Ganess" w:cs="Kokila"/>
                <w:noProof/>
                <w:color w:val="FF0000"/>
                <w:sz w:val="32"/>
                <w:szCs w:val="32"/>
                <w:lang w:val="en-US"/>
              </w:rPr>
              <w:t>-;'rgf ;dGjo</w:t>
            </w:r>
            <w:r w:rsidR="000664A6" w:rsidRPr="00BE0A7A">
              <w:rPr>
                <w:rFonts w:ascii="Ganess" w:hAnsi="Ganess" w:cs="Kokila"/>
                <w:noProof/>
                <w:color w:val="FF0000"/>
                <w:sz w:val="32"/>
                <w:szCs w:val="32"/>
                <w:lang w:val="en-US"/>
              </w:rPr>
              <w:t xml:space="preserve"> zfvf</w:t>
            </w:r>
            <w:r w:rsidR="000664A6" w:rsidRPr="00BE0A7A">
              <w:rPr>
                <w:rFonts w:ascii="Ganess" w:hAnsi="Ganess" w:cs="Kokila"/>
                <w:noProof/>
                <w:color w:val="FF0000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623" w:type="pct"/>
            <w:vAlign w:val="center"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 xml:space="preserve">कन्ट्रोल: </w:t>
            </w:r>
          </w:p>
        </w:tc>
        <w:tc>
          <w:tcPr>
            <w:tcW w:w="793" w:type="pct"/>
            <w:vAlign w:val="center"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१००</w:t>
            </w:r>
          </w:p>
        </w:tc>
      </w:tr>
      <w:tr w:rsidR="000664A6" w:rsidRPr="00CD6B87" w:rsidTr="00B041D7">
        <w:trPr>
          <w:trHeight w:val="20"/>
          <w:jc w:val="center"/>
        </w:trPr>
        <w:tc>
          <w:tcPr>
            <w:tcW w:w="851" w:type="pct"/>
            <w:vMerge/>
          </w:tcPr>
          <w:p w:rsidR="000664A6" w:rsidRPr="00CD6B87" w:rsidRDefault="000664A6" w:rsidP="00240ECC">
            <w:pPr>
              <w:rPr>
                <w:noProof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33" w:type="pct"/>
            <w:gridSpan w:val="3"/>
            <w:vMerge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</w:pPr>
          </w:p>
        </w:tc>
        <w:tc>
          <w:tcPr>
            <w:tcW w:w="623" w:type="pct"/>
            <w:vAlign w:val="center"/>
          </w:tcPr>
          <w:p w:rsidR="000664A6" w:rsidRPr="00CD6B87" w:rsidRDefault="00D1333E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</w:pPr>
            <w:r w:rsidRPr="00D1333E">
              <w:rPr>
                <w:noProof/>
                <w:color w:val="FF0000"/>
                <w:sz w:val="32"/>
                <w:szCs w:val="3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" o:spid="_x0000_s1026" type="#_x0000_t87" style="position:absolute;margin-left:41.1pt;margin-top:-10.15pt;width:9.4pt;height:4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" adj="376" strokecolor="#dc143c"/>
              </w:pict>
            </w:r>
            <w:r w:rsidR="000664A6"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फोन:</w:t>
            </w:r>
          </w:p>
        </w:tc>
        <w:tc>
          <w:tcPr>
            <w:tcW w:w="793" w:type="pct"/>
            <w:vAlign w:val="center"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</w:rPr>
              <w:t>०२१-४६२१५८ ०२१-४६२१५९</w:t>
            </w:r>
          </w:p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</w:rPr>
              <w:t>०२१-४६२१६०</w:t>
            </w:r>
          </w:p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९८५</w:t>
            </w: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</w:rPr>
              <w:t>२०२६७५०</w:t>
            </w:r>
          </w:p>
        </w:tc>
      </w:tr>
      <w:tr w:rsidR="000664A6" w:rsidRPr="00CD6B87" w:rsidTr="00B041D7">
        <w:trPr>
          <w:trHeight w:val="20"/>
          <w:jc w:val="center"/>
        </w:trPr>
        <w:tc>
          <w:tcPr>
            <w:tcW w:w="851" w:type="pct"/>
            <w:vMerge/>
          </w:tcPr>
          <w:p w:rsidR="000664A6" w:rsidRPr="00CD6B87" w:rsidRDefault="000664A6" w:rsidP="00240ECC">
            <w:pPr>
              <w:rPr>
                <w:noProof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33" w:type="pct"/>
            <w:gridSpan w:val="3"/>
            <w:vMerge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</w:pPr>
          </w:p>
        </w:tc>
        <w:tc>
          <w:tcPr>
            <w:tcW w:w="623" w:type="pct"/>
            <w:vAlign w:val="center"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फ्याक्स:</w:t>
            </w:r>
          </w:p>
        </w:tc>
        <w:tc>
          <w:tcPr>
            <w:tcW w:w="793" w:type="pct"/>
            <w:vAlign w:val="center"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०२१-४६२१५७</w:t>
            </w:r>
          </w:p>
        </w:tc>
      </w:tr>
      <w:tr w:rsidR="000664A6" w:rsidRPr="00CD6B87" w:rsidTr="00670521">
        <w:trPr>
          <w:trHeight w:val="20"/>
          <w:jc w:val="center"/>
        </w:trPr>
        <w:tc>
          <w:tcPr>
            <w:tcW w:w="851" w:type="pct"/>
          </w:tcPr>
          <w:p w:rsidR="000664A6" w:rsidRPr="00CD6B87" w:rsidRDefault="000664A6" w:rsidP="00240ECC">
            <w:pPr>
              <w:rPr>
                <w:noProof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33" w:type="pct"/>
            <w:gridSpan w:val="3"/>
            <w:vMerge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</w:pPr>
          </w:p>
        </w:tc>
        <w:tc>
          <w:tcPr>
            <w:tcW w:w="1417" w:type="pct"/>
            <w:gridSpan w:val="2"/>
            <w:vAlign w:val="center"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विराटनगर, मोरङ</w:t>
            </w:r>
          </w:p>
        </w:tc>
      </w:tr>
      <w:tr w:rsidR="000664A6" w:rsidRPr="00CD6B87" w:rsidTr="00A836B2">
        <w:trPr>
          <w:trHeight w:val="20"/>
          <w:jc w:val="center"/>
        </w:trPr>
        <w:tc>
          <w:tcPr>
            <w:tcW w:w="1887" w:type="pct"/>
            <w:gridSpan w:val="3"/>
            <w:vAlign w:val="center"/>
          </w:tcPr>
          <w:p w:rsidR="000664A6" w:rsidRPr="00CD6B87" w:rsidRDefault="000664A6" w:rsidP="00240ECC">
            <w:pPr>
              <w:rPr>
                <w:noProof/>
                <w:color w:val="FF0000"/>
                <w:sz w:val="32"/>
                <w:szCs w:val="32"/>
                <w:cs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 xml:space="preserve">पत्र संख्या: </w:t>
            </w:r>
            <w:r w:rsidR="00D73B44"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०७८</w:t>
            </w: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/०७</w:t>
            </w:r>
            <w:r w:rsidR="00D73B44"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९</w:t>
            </w:r>
          </w:p>
        </w:tc>
        <w:tc>
          <w:tcPr>
            <w:tcW w:w="1697" w:type="pct"/>
            <w:vAlign w:val="center"/>
          </w:tcPr>
          <w:p w:rsidR="000664A6" w:rsidRPr="00CD6B87" w:rsidRDefault="000664A6" w:rsidP="00240ECC">
            <w:pPr>
              <w:rPr>
                <w:noProof/>
                <w:color w:val="FF0000"/>
                <w:sz w:val="32"/>
                <w:szCs w:val="32"/>
                <w:cs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च.नं.</w:t>
            </w:r>
            <w:r w:rsidR="00112EDC"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-</w:t>
            </w:r>
          </w:p>
        </w:tc>
        <w:tc>
          <w:tcPr>
            <w:tcW w:w="1417" w:type="pct"/>
            <w:gridSpan w:val="2"/>
            <w:vAlign w:val="center"/>
          </w:tcPr>
          <w:p w:rsidR="000664A6" w:rsidRPr="00CD6B87" w:rsidRDefault="000664A6" w:rsidP="00D9386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मिति:</w:t>
            </w:r>
            <w:r w:rsidR="00584C65"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>-</w:t>
            </w:r>
            <w:r w:rsidR="00BE0A7A">
              <w:rPr>
                <w:rFonts w:ascii="Kokila" w:hAnsi="Kokila" w:cs="Kokila" w:hint="cs"/>
                <w:b/>
                <w:bCs/>
                <w:noProof/>
                <w:sz w:val="32"/>
                <w:szCs w:val="32"/>
                <w:cs/>
                <w:lang w:val="en-US"/>
              </w:rPr>
              <w:t>२०७९</w:t>
            </w:r>
            <w:r w:rsidR="000378F9" w:rsidRPr="00CD6B87">
              <w:rPr>
                <w:rFonts w:ascii="Kokila" w:hAnsi="Kokila" w:cs="Kokila" w:hint="cs"/>
                <w:b/>
                <w:bCs/>
                <w:noProof/>
                <w:sz w:val="32"/>
                <w:szCs w:val="32"/>
                <w:cs/>
                <w:lang w:val="en-US"/>
              </w:rPr>
              <w:t xml:space="preserve">/ </w:t>
            </w:r>
            <w:r w:rsidR="007964AB">
              <w:rPr>
                <w:rFonts w:ascii="Kokila" w:hAnsi="Kokila" w:cs="Kokila" w:hint="cs"/>
                <w:b/>
                <w:bCs/>
                <w:noProof/>
                <w:sz w:val="32"/>
                <w:szCs w:val="32"/>
                <w:cs/>
                <w:lang w:val="en-US"/>
              </w:rPr>
              <w:t>०३</w:t>
            </w:r>
            <w:r w:rsidRPr="00CD6B87">
              <w:rPr>
                <w:rFonts w:ascii="Kokila" w:hAnsi="Kokila" w:cs="Kokila" w:hint="cs"/>
                <w:b/>
                <w:bCs/>
                <w:noProof/>
                <w:sz w:val="32"/>
                <w:szCs w:val="32"/>
                <w:cs/>
                <w:lang w:val="en-US"/>
              </w:rPr>
              <w:t>/</w:t>
            </w:r>
            <w:r w:rsidR="00D0068A">
              <w:rPr>
                <w:rFonts w:ascii="Kokila" w:hAnsi="Kokila" w:cs="Kokila" w:hint="cs"/>
                <w:b/>
                <w:bCs/>
                <w:noProof/>
                <w:sz w:val="32"/>
                <w:szCs w:val="32"/>
                <w:cs/>
                <w:lang w:val="en-US"/>
              </w:rPr>
              <w:t>२०</w:t>
            </w:r>
            <w:r w:rsidR="00B041D7">
              <w:rPr>
                <w:rFonts w:ascii="Kokila" w:hAnsi="Kokila" w:cs="Kokila" w:hint="cs"/>
                <w:b/>
                <w:bCs/>
                <w:noProof/>
                <w:sz w:val="32"/>
                <w:szCs w:val="32"/>
                <w:cs/>
                <w:lang w:val="en-US"/>
              </w:rPr>
              <w:t xml:space="preserve"> </w:t>
            </w:r>
            <w:r w:rsidRPr="00CD6B87">
              <w:rPr>
                <w:rFonts w:ascii="Kokila" w:hAnsi="Kokila" w:cs="Kokila" w:hint="cs"/>
                <w:b/>
                <w:bCs/>
                <w:noProof/>
                <w:sz w:val="32"/>
                <w:szCs w:val="32"/>
                <w:cs/>
                <w:lang w:val="en-US"/>
              </w:rPr>
              <w:t>गते ।</w:t>
            </w:r>
          </w:p>
        </w:tc>
      </w:tr>
      <w:tr w:rsidR="000664A6" w:rsidRPr="00CD6B87" w:rsidTr="00670521">
        <w:trPr>
          <w:trHeight w:val="20"/>
          <w:jc w:val="center"/>
        </w:trPr>
        <w:tc>
          <w:tcPr>
            <w:tcW w:w="851" w:type="pct"/>
            <w:vAlign w:val="center"/>
          </w:tcPr>
          <w:p w:rsidR="000664A6" w:rsidRPr="00CD6B87" w:rsidRDefault="000664A6" w:rsidP="00240ECC">
            <w:pPr>
              <w:rPr>
                <w:noProof/>
                <w:color w:val="FF0000"/>
                <w:sz w:val="32"/>
                <w:szCs w:val="32"/>
                <w:lang w:val="en-US"/>
              </w:rPr>
            </w:pPr>
            <w:r w:rsidRPr="00CD6B87">
              <w:rPr>
                <w:rFonts w:ascii="Kokila" w:hAnsi="Kokila" w:cs="Kokila" w:hint="cs"/>
                <w:b/>
                <w:bCs/>
                <w:noProof/>
                <w:color w:val="FF0000"/>
                <w:sz w:val="32"/>
                <w:szCs w:val="32"/>
                <w:cs/>
                <w:lang w:val="en-US"/>
              </w:rPr>
              <w:t xml:space="preserve">प्रा.प.सं. : </w:t>
            </w:r>
          </w:p>
        </w:tc>
        <w:tc>
          <w:tcPr>
            <w:tcW w:w="2733" w:type="pct"/>
            <w:gridSpan w:val="3"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pct"/>
            <w:gridSpan w:val="2"/>
          </w:tcPr>
          <w:p w:rsidR="000664A6" w:rsidRPr="00CD6B87" w:rsidRDefault="000664A6" w:rsidP="00240ECC">
            <w:pPr>
              <w:rPr>
                <w:rFonts w:ascii="Kokila" w:hAnsi="Kokila" w:cs="Kokila"/>
                <w:b/>
                <w:bCs/>
                <w:noProof/>
                <w:color w:val="FF0000"/>
                <w:sz w:val="32"/>
                <w:szCs w:val="32"/>
                <w:lang w:val="en-US"/>
              </w:rPr>
            </w:pPr>
          </w:p>
        </w:tc>
      </w:tr>
      <w:tr w:rsidR="000664A6" w:rsidRPr="00CD6B87" w:rsidTr="00A836B2">
        <w:trPr>
          <w:trHeight w:val="20"/>
          <w:jc w:val="center"/>
        </w:trPr>
        <w:tc>
          <w:tcPr>
            <w:tcW w:w="952" w:type="pct"/>
            <w:gridSpan w:val="2"/>
            <w:vAlign w:val="center"/>
          </w:tcPr>
          <w:p w:rsidR="000664A6" w:rsidRPr="00CD6B87" w:rsidRDefault="000664A6" w:rsidP="00240ECC">
            <w:pPr>
              <w:jc w:val="center"/>
              <w:rPr>
                <w:rFonts w:ascii="Kokila" w:hAnsi="Kokila" w:cs="Kokila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4048" w:type="pct"/>
            <w:gridSpan w:val="4"/>
            <w:vAlign w:val="center"/>
          </w:tcPr>
          <w:p w:rsidR="000664A6" w:rsidRPr="00CD6B87" w:rsidRDefault="000664A6" w:rsidP="00156180">
            <w:pPr>
              <w:jc w:val="center"/>
              <w:rPr>
                <w:rFonts w:ascii="Kokila" w:hAnsi="Kokila" w:cs="Kokila"/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</w:tbl>
    <w:p w:rsidR="001A43E4" w:rsidRDefault="00945C7F" w:rsidP="001A43E4">
      <w:pPr>
        <w:pStyle w:val="xmsonormal"/>
        <w:spacing w:before="0" w:beforeAutospacing="0" w:after="0" w:afterAutospacing="0"/>
        <w:jc w:val="center"/>
        <w:rPr>
          <w:rFonts w:ascii="Kokila" w:hAnsi="Kokila" w:cs="Kokila"/>
          <w:b/>
          <w:bCs/>
          <w:sz w:val="40"/>
          <w:szCs w:val="40"/>
          <w:u w:val="single"/>
        </w:rPr>
      </w:pPr>
      <w:r>
        <w:rPr>
          <w:rFonts w:ascii="Kokila" w:hAnsi="Kokila" w:cs="Kokila" w:hint="cs"/>
          <w:b/>
          <w:bCs/>
          <w:sz w:val="40"/>
          <w:szCs w:val="40"/>
          <w:u w:val="single"/>
          <w:cs/>
        </w:rPr>
        <w:t xml:space="preserve">प्राकृतिक दोहनमा संलग्न </w:t>
      </w:r>
      <w:r w:rsidR="0036419C">
        <w:rPr>
          <w:rFonts w:ascii="Kokila" w:hAnsi="Kokila" w:cs="Kokila" w:hint="cs"/>
          <w:b/>
          <w:bCs/>
          <w:sz w:val="40"/>
          <w:szCs w:val="40"/>
          <w:u w:val="single"/>
          <w:cs/>
        </w:rPr>
        <w:t>९</w:t>
      </w:r>
      <w:r w:rsidR="008E5AA1">
        <w:rPr>
          <w:rFonts w:ascii="Kokila" w:hAnsi="Kokila" w:cs="Kokila" w:hint="cs"/>
          <w:b/>
          <w:bCs/>
          <w:sz w:val="40"/>
          <w:szCs w:val="40"/>
          <w:u w:val="single"/>
          <w:cs/>
        </w:rPr>
        <w:t xml:space="preserve"> वटा </w:t>
      </w:r>
      <w:r>
        <w:rPr>
          <w:rFonts w:ascii="Kokila" w:hAnsi="Kokila" w:cs="Kokila" w:hint="cs"/>
          <w:b/>
          <w:bCs/>
          <w:sz w:val="40"/>
          <w:szCs w:val="40"/>
          <w:u w:val="single"/>
          <w:cs/>
        </w:rPr>
        <w:t>सवारी</w:t>
      </w:r>
      <w:r w:rsidR="00A96660">
        <w:rPr>
          <w:rFonts w:ascii="Kokila" w:hAnsi="Kokila" w:cs="Kokila" w:hint="cs"/>
          <w:b/>
          <w:bCs/>
          <w:sz w:val="40"/>
          <w:szCs w:val="40"/>
          <w:u w:val="single"/>
          <w:cs/>
        </w:rPr>
        <w:t xml:space="preserve"> साधन सहित </w:t>
      </w:r>
      <w:r w:rsidR="008E5AA1">
        <w:rPr>
          <w:rFonts w:ascii="Kokila" w:hAnsi="Kokila" w:cs="Kokila" w:hint="cs"/>
          <w:b/>
          <w:bCs/>
          <w:sz w:val="40"/>
          <w:szCs w:val="40"/>
          <w:u w:val="single"/>
          <w:cs/>
        </w:rPr>
        <w:t>चालक</w:t>
      </w:r>
      <w:r>
        <w:rPr>
          <w:rFonts w:ascii="Kokila" w:hAnsi="Kokila" w:cs="Kokila" w:hint="cs"/>
          <w:b/>
          <w:bCs/>
          <w:sz w:val="40"/>
          <w:szCs w:val="40"/>
          <w:u w:val="single"/>
          <w:cs/>
        </w:rPr>
        <w:t xml:space="preserve"> पक्राउ </w:t>
      </w:r>
    </w:p>
    <w:p w:rsidR="00A96660" w:rsidRPr="00AF7DAE" w:rsidRDefault="00A96660" w:rsidP="001A43E4">
      <w:pPr>
        <w:pStyle w:val="xmsonormal"/>
        <w:spacing w:before="0" w:beforeAutospacing="0" w:after="0" w:afterAutospacing="0"/>
        <w:jc w:val="center"/>
        <w:rPr>
          <w:rFonts w:ascii="Kokila" w:hAnsi="Kokila" w:cs="Kokila"/>
          <w:b/>
          <w:bCs/>
          <w:sz w:val="40"/>
          <w:szCs w:val="40"/>
          <w:u w:val="single"/>
          <w:cs/>
        </w:rPr>
      </w:pPr>
    </w:p>
    <w:p w:rsidR="00C15EE7" w:rsidRPr="00AE437B" w:rsidRDefault="000E02E8" w:rsidP="00C15EE7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विभिन्न मिति र समयमा </w:t>
      </w:r>
      <w:r w:rsidR="00C15EE7" w:rsidRPr="00AE437B">
        <w:rPr>
          <w:rFonts w:ascii="Kokila" w:hAnsi="Kokila" w:cs="Kokila" w:hint="cs"/>
          <w:sz w:val="32"/>
          <w:szCs w:val="32"/>
          <w:cs/>
        </w:rPr>
        <w:t>जिल्ला मोरङ केराबारी गाउँपालिका वडा नं.-८ स्थित खदम खोला</w:t>
      </w:r>
      <w:r w:rsidR="00105E3C">
        <w:rPr>
          <w:rFonts w:ascii="Kokila" w:hAnsi="Kokila" w:cs="Kokila" w:hint="cs"/>
          <w:sz w:val="32"/>
          <w:szCs w:val="32"/>
          <w:cs/>
        </w:rPr>
        <w:t xml:space="preserve">, ऐ. </w:t>
      </w:r>
      <w:r w:rsidR="00C15EE7" w:rsidRPr="00AE437B">
        <w:rPr>
          <w:rFonts w:ascii="Kokila" w:hAnsi="Kokila" w:cs="Kokila" w:hint="cs"/>
          <w:sz w:val="32"/>
          <w:szCs w:val="32"/>
          <w:cs/>
        </w:rPr>
        <w:t>वडा नं. ७ स्थित मुगु खोला</w:t>
      </w:r>
      <w:r w:rsidR="00A15316">
        <w:rPr>
          <w:rFonts w:ascii="Kokila" w:hAnsi="Kokila" w:cs="Kokila" w:hint="cs"/>
          <w:sz w:val="32"/>
          <w:szCs w:val="32"/>
          <w:cs/>
        </w:rPr>
        <w:t xml:space="preserve">, </w:t>
      </w:r>
      <w:r w:rsidR="00105E3C">
        <w:rPr>
          <w:rFonts w:ascii="Kokila" w:hAnsi="Kokila" w:cs="Kokila" w:hint="cs"/>
          <w:sz w:val="32"/>
          <w:szCs w:val="32"/>
          <w:cs/>
        </w:rPr>
        <w:t>सुन्दरहरैचा नगरपालिका वडा नं. ५ स्थित बुढी खोला</w:t>
      </w:r>
      <w:r w:rsidR="00A15316">
        <w:rPr>
          <w:rFonts w:ascii="Kokila" w:hAnsi="Kokila" w:cs="Kokila" w:hint="cs"/>
          <w:sz w:val="32"/>
          <w:szCs w:val="32"/>
          <w:cs/>
        </w:rPr>
        <w:t xml:space="preserve"> र </w:t>
      </w:r>
      <w:r w:rsidR="00964A94">
        <w:rPr>
          <w:rFonts w:ascii="Kokila" w:hAnsi="Kokila" w:cs="Kokila" w:hint="cs"/>
          <w:sz w:val="32"/>
          <w:szCs w:val="32"/>
          <w:cs/>
        </w:rPr>
        <w:t>बेलबारी नगरपालिका वडा नं.-</w:t>
      </w:r>
      <w:r w:rsidR="00A15316" w:rsidRPr="00A15316">
        <w:rPr>
          <w:rFonts w:ascii="Kokila" w:hAnsi="Kokila" w:cs="Kokila" w:hint="cs"/>
          <w:sz w:val="32"/>
          <w:szCs w:val="32"/>
          <w:cs/>
        </w:rPr>
        <w:t>२ स्थित लोहन्द्रा खोलामा</w:t>
      </w:r>
      <w:r w:rsidR="00A15316" w:rsidRPr="00AE437B">
        <w:rPr>
          <w:rFonts w:ascii="Kokila" w:hAnsi="Kokila" w:cs="Kokila" w:hint="cs"/>
          <w:sz w:val="32"/>
          <w:szCs w:val="32"/>
          <w:cs/>
        </w:rPr>
        <w:t xml:space="preserve"> </w:t>
      </w:r>
      <w:r w:rsidR="00C15EE7" w:rsidRPr="00AE437B">
        <w:rPr>
          <w:rFonts w:ascii="Kokila" w:hAnsi="Kokila" w:cs="Kokila" w:hint="cs"/>
          <w:sz w:val="32"/>
          <w:szCs w:val="32"/>
          <w:cs/>
        </w:rPr>
        <w:t>निम्नानुसारका सवारी साधनले नद</w:t>
      </w:r>
      <w:r w:rsidR="00607B90">
        <w:rPr>
          <w:rFonts w:ascii="Kokila" w:hAnsi="Kokila" w:cs="Kokila" w:hint="cs"/>
          <w:sz w:val="32"/>
          <w:szCs w:val="32"/>
          <w:cs/>
        </w:rPr>
        <w:t>िजन्य पदार्थ गिटि बालुवा अबैध</w:t>
      </w:r>
      <w:r w:rsidR="00C15EE7" w:rsidRPr="00AE437B">
        <w:rPr>
          <w:rFonts w:ascii="Kokila" w:hAnsi="Kokila" w:cs="Kokila" w:hint="cs"/>
          <w:sz w:val="32"/>
          <w:szCs w:val="32"/>
          <w:cs/>
        </w:rPr>
        <w:t xml:space="preserve"> रुपमा उत्खनन् गरिरहेको अवस्थामा ईलाका प्रहरी कार्यालय बेलबारीबाट खटिएको प्रहरी टोलीले फेला पारी नियन्त्र</w:t>
      </w:r>
      <w:r w:rsidR="00373886">
        <w:rPr>
          <w:rFonts w:ascii="Kokila" w:hAnsi="Kokila" w:cs="Kokila" w:hint="cs"/>
          <w:sz w:val="32"/>
          <w:szCs w:val="32"/>
          <w:cs/>
        </w:rPr>
        <w:t>णमा लिई चालक सहित आवश्यक कारवाहि</w:t>
      </w:r>
      <w:r w:rsidR="00C15EE7" w:rsidRPr="00AE437B">
        <w:rPr>
          <w:rFonts w:ascii="Kokila" w:hAnsi="Kokila" w:cs="Kokila" w:hint="cs"/>
          <w:sz w:val="32"/>
          <w:szCs w:val="32"/>
          <w:cs/>
        </w:rPr>
        <w:t xml:space="preserve">को लागि </w:t>
      </w:r>
      <w:r w:rsidR="00206132">
        <w:rPr>
          <w:rFonts w:ascii="Kokila" w:hAnsi="Kokila" w:cs="Kokila" w:hint="cs"/>
          <w:sz w:val="32"/>
          <w:szCs w:val="32"/>
          <w:cs/>
        </w:rPr>
        <w:t xml:space="preserve">वेलवारी नगरपालिकाको कार्यालय र </w:t>
      </w:r>
      <w:r w:rsidR="00C15EE7" w:rsidRPr="00AE437B">
        <w:rPr>
          <w:rFonts w:ascii="Kokila" w:hAnsi="Kokila" w:cs="Kokila" w:hint="cs"/>
          <w:sz w:val="32"/>
          <w:szCs w:val="32"/>
          <w:cs/>
        </w:rPr>
        <w:t>केराबारी गाउँपालिकाको कार्यालय</w:t>
      </w:r>
      <w:r w:rsidR="00206132">
        <w:rPr>
          <w:rFonts w:ascii="Kokila" w:hAnsi="Kokila" w:cs="Kokila" w:hint="cs"/>
          <w:sz w:val="32"/>
          <w:szCs w:val="32"/>
          <w:cs/>
        </w:rPr>
        <w:t>मा</w:t>
      </w:r>
      <w:r w:rsidR="00C15EE7" w:rsidRPr="00AE437B">
        <w:rPr>
          <w:rFonts w:ascii="Kokila" w:hAnsi="Kokila" w:cs="Kokila" w:hint="cs"/>
          <w:sz w:val="32"/>
          <w:szCs w:val="32"/>
          <w:cs/>
        </w:rPr>
        <w:t xml:space="preserve"> बुझाईएको । </w:t>
      </w:r>
    </w:p>
    <w:p w:rsidR="00C15EE7" w:rsidRDefault="00D01B8B" w:rsidP="00A96660">
      <w:pPr>
        <w:jc w:val="center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>निम्न</w:t>
      </w:r>
      <w:r w:rsidR="00C15EE7">
        <w:rPr>
          <w:rFonts w:ascii="Kokila" w:hAnsi="Kokila" w:cs="Kokila" w:hint="cs"/>
          <w:sz w:val="36"/>
          <w:szCs w:val="36"/>
          <w:cs/>
        </w:rPr>
        <w:t>:-</w:t>
      </w:r>
    </w:p>
    <w:tbl>
      <w:tblPr>
        <w:tblStyle w:val="TableGrid"/>
        <w:tblW w:w="5000" w:type="pct"/>
        <w:tblLook w:val="04A0"/>
      </w:tblPr>
      <w:tblGrid>
        <w:gridCol w:w="879"/>
        <w:gridCol w:w="3707"/>
        <w:gridCol w:w="2022"/>
        <w:gridCol w:w="636"/>
        <w:gridCol w:w="3052"/>
      </w:tblGrid>
      <w:tr w:rsidR="00C15EE7" w:rsidTr="00A96660">
        <w:tc>
          <w:tcPr>
            <w:tcW w:w="427" w:type="pct"/>
          </w:tcPr>
          <w:p w:rsidR="00C15EE7" w:rsidRDefault="00C15EE7" w:rsidP="00EA2B36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सि.नं.</w:t>
            </w:r>
          </w:p>
        </w:tc>
        <w:tc>
          <w:tcPr>
            <w:tcW w:w="1800" w:type="pct"/>
          </w:tcPr>
          <w:p w:rsidR="00C15EE7" w:rsidRDefault="00C15EE7" w:rsidP="00EA2B36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सवारीको नम्बर र किसिम</w:t>
            </w:r>
          </w:p>
        </w:tc>
        <w:tc>
          <w:tcPr>
            <w:tcW w:w="982" w:type="pct"/>
          </w:tcPr>
          <w:p w:rsidR="00C15EE7" w:rsidRDefault="00C15EE7" w:rsidP="00EA2B36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चालकको नाम</w:t>
            </w:r>
          </w:p>
        </w:tc>
        <w:tc>
          <w:tcPr>
            <w:tcW w:w="309" w:type="pct"/>
          </w:tcPr>
          <w:p w:rsidR="00C15EE7" w:rsidRDefault="00C15EE7" w:rsidP="00EA2B36">
            <w:pPr>
              <w:jc w:val="center"/>
              <w:rPr>
                <w:rFonts w:ascii="Kokila" w:hAnsi="Kokila" w:cs="Kokila"/>
                <w:sz w:val="36"/>
                <w:szCs w:val="36"/>
                <w:cs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बर्ष</w:t>
            </w:r>
          </w:p>
        </w:tc>
        <w:tc>
          <w:tcPr>
            <w:tcW w:w="1482" w:type="pct"/>
          </w:tcPr>
          <w:p w:rsidR="00C15EE7" w:rsidRDefault="00C15EE7" w:rsidP="00EA2B36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</w:rPr>
              <w:t>ठेगाना</w:t>
            </w:r>
          </w:p>
        </w:tc>
      </w:tr>
      <w:tr w:rsidR="00C15EE7" w:rsidTr="00A96660">
        <w:tc>
          <w:tcPr>
            <w:tcW w:w="427" w:type="pct"/>
          </w:tcPr>
          <w:p w:rsidR="00C15EE7" w:rsidRPr="00AE437B" w:rsidRDefault="00C15EE7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१</w:t>
            </w:r>
          </w:p>
        </w:tc>
        <w:tc>
          <w:tcPr>
            <w:tcW w:w="1800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को १ ख ५८६२ न. को टिफर</w:t>
            </w:r>
          </w:p>
        </w:tc>
        <w:tc>
          <w:tcPr>
            <w:tcW w:w="982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असोक कट्वाल</w:t>
            </w:r>
          </w:p>
        </w:tc>
        <w:tc>
          <w:tcPr>
            <w:tcW w:w="309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४०</w:t>
            </w:r>
          </w:p>
        </w:tc>
        <w:tc>
          <w:tcPr>
            <w:tcW w:w="1482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मोरङ बुढिगंगा गापा ३</w:t>
            </w:r>
          </w:p>
        </w:tc>
      </w:tr>
      <w:tr w:rsidR="00C15EE7" w:rsidTr="00A96660">
        <w:tc>
          <w:tcPr>
            <w:tcW w:w="427" w:type="pct"/>
          </w:tcPr>
          <w:p w:rsidR="00C15EE7" w:rsidRPr="00AE437B" w:rsidRDefault="00C15EE7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800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 xml:space="preserve">को १ ख १४९१ न. को </w:t>
            </w:r>
            <w:r w:rsidRPr="00AE437B">
              <w:rPr>
                <w:rFonts w:ascii="Kokila" w:hAnsi="Kokila" w:cs="Kokila"/>
                <w:sz w:val="32"/>
                <w:szCs w:val="32"/>
              </w:rPr>
              <w:t>JCB</w:t>
            </w:r>
          </w:p>
        </w:tc>
        <w:tc>
          <w:tcPr>
            <w:tcW w:w="982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राज लिम्बु</w:t>
            </w:r>
          </w:p>
        </w:tc>
        <w:tc>
          <w:tcPr>
            <w:tcW w:w="309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२२</w:t>
            </w:r>
          </w:p>
        </w:tc>
        <w:tc>
          <w:tcPr>
            <w:tcW w:w="1482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मोरङ केराबारी गापा १०</w:t>
            </w:r>
          </w:p>
        </w:tc>
      </w:tr>
      <w:tr w:rsidR="00C15EE7" w:rsidTr="00A96660">
        <w:tc>
          <w:tcPr>
            <w:tcW w:w="427" w:type="pct"/>
          </w:tcPr>
          <w:p w:rsidR="00C15EE7" w:rsidRPr="00AE437B" w:rsidRDefault="00EA2B36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1800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 xml:space="preserve">१ ख ७२५१ नं. को टिफर </w:t>
            </w:r>
          </w:p>
        </w:tc>
        <w:tc>
          <w:tcPr>
            <w:tcW w:w="982" w:type="pct"/>
          </w:tcPr>
          <w:p w:rsidR="00C15EE7" w:rsidRPr="00AE437B" w:rsidRDefault="00C15EE7" w:rsidP="00265C36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जयराम उराउ</w:t>
            </w:r>
          </w:p>
        </w:tc>
        <w:tc>
          <w:tcPr>
            <w:tcW w:w="309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४२</w:t>
            </w:r>
          </w:p>
        </w:tc>
        <w:tc>
          <w:tcPr>
            <w:tcW w:w="1482" w:type="pct"/>
          </w:tcPr>
          <w:p w:rsidR="00C15EE7" w:rsidRPr="00AE437B" w:rsidRDefault="00C15EE7" w:rsidP="00EA2B36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सु</w:t>
            </w:r>
            <w:r w:rsidR="00EA2B36" w:rsidRPr="00AE437B">
              <w:rPr>
                <w:rFonts w:ascii="Kokila" w:hAnsi="Kokila" w:cs="Kokila" w:hint="cs"/>
                <w:sz w:val="32"/>
                <w:szCs w:val="32"/>
                <w:cs/>
              </w:rPr>
              <w:t>नस</w:t>
            </w: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री खनार १२</w:t>
            </w:r>
          </w:p>
        </w:tc>
      </w:tr>
      <w:tr w:rsidR="00C15EE7" w:rsidTr="00A96660">
        <w:tc>
          <w:tcPr>
            <w:tcW w:w="427" w:type="pct"/>
          </w:tcPr>
          <w:p w:rsidR="00C15EE7" w:rsidRPr="00AE437B" w:rsidRDefault="00EA2B36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1800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ना ८ ख ४२६७ टिफर</w:t>
            </w:r>
          </w:p>
        </w:tc>
        <w:tc>
          <w:tcPr>
            <w:tcW w:w="982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अनिल चौधरी</w:t>
            </w:r>
          </w:p>
        </w:tc>
        <w:tc>
          <w:tcPr>
            <w:tcW w:w="309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३२</w:t>
            </w:r>
          </w:p>
        </w:tc>
        <w:tc>
          <w:tcPr>
            <w:tcW w:w="1482" w:type="pct"/>
          </w:tcPr>
          <w:p w:rsidR="00C15EE7" w:rsidRPr="00AE437B" w:rsidRDefault="00BB50EF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सुनस</w:t>
            </w:r>
            <w:r w:rsidR="00C15EE7" w:rsidRPr="00AE437B">
              <w:rPr>
                <w:rFonts w:ascii="Kokila" w:hAnsi="Kokila" w:cs="Kokila" w:hint="cs"/>
                <w:sz w:val="32"/>
                <w:szCs w:val="32"/>
                <w:cs/>
              </w:rPr>
              <w:t>री ईटहरी उमनपा ११</w:t>
            </w:r>
          </w:p>
        </w:tc>
      </w:tr>
      <w:tr w:rsidR="00C15EE7" w:rsidTr="00A96660">
        <w:tc>
          <w:tcPr>
            <w:tcW w:w="427" w:type="pct"/>
          </w:tcPr>
          <w:p w:rsidR="00C15EE7" w:rsidRPr="00AE437B" w:rsidRDefault="00EA2B36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800" w:type="pct"/>
          </w:tcPr>
          <w:p w:rsidR="00C15EE7" w:rsidRPr="00AE437B" w:rsidRDefault="00C15EE7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 xml:space="preserve">प्र १-०२-००१ ख ९३८७ टिफर </w:t>
            </w:r>
          </w:p>
        </w:tc>
        <w:tc>
          <w:tcPr>
            <w:tcW w:w="982" w:type="pct"/>
          </w:tcPr>
          <w:p w:rsidR="00C15EE7" w:rsidRPr="00AE437B" w:rsidRDefault="00EA2B36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दिनेस उराउ</w:t>
            </w:r>
          </w:p>
        </w:tc>
        <w:tc>
          <w:tcPr>
            <w:tcW w:w="309" w:type="pct"/>
          </w:tcPr>
          <w:p w:rsidR="00C15EE7" w:rsidRPr="00AE437B" w:rsidRDefault="00EA2B36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२३</w:t>
            </w:r>
          </w:p>
        </w:tc>
        <w:tc>
          <w:tcPr>
            <w:tcW w:w="1482" w:type="pct"/>
          </w:tcPr>
          <w:p w:rsidR="00C15EE7" w:rsidRPr="00AE437B" w:rsidRDefault="00EA2B36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E437B">
              <w:rPr>
                <w:rFonts w:ascii="Kokila" w:hAnsi="Kokila" w:cs="Kokila" w:hint="cs"/>
                <w:sz w:val="32"/>
                <w:szCs w:val="32"/>
                <w:cs/>
              </w:rPr>
              <w:t>मोरङ सुन्दरहरैचा नपा १०</w:t>
            </w:r>
          </w:p>
        </w:tc>
      </w:tr>
      <w:tr w:rsidR="00105E3C" w:rsidTr="00A96660">
        <w:tc>
          <w:tcPr>
            <w:tcW w:w="427" w:type="pct"/>
          </w:tcPr>
          <w:p w:rsidR="00105E3C" w:rsidRPr="00AE437B" w:rsidRDefault="00105E3C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६</w:t>
            </w:r>
          </w:p>
        </w:tc>
        <w:tc>
          <w:tcPr>
            <w:tcW w:w="1800" w:type="pct"/>
          </w:tcPr>
          <w:p w:rsidR="00105E3C" w:rsidRPr="00AE437B" w:rsidRDefault="00105E3C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105E3C">
              <w:rPr>
                <w:rFonts w:ascii="Kokila" w:hAnsi="Kokila" w:cs="Kokila" w:hint="cs"/>
                <w:sz w:val="32"/>
                <w:szCs w:val="32"/>
                <w:cs/>
              </w:rPr>
              <w:t xml:space="preserve">को १ त ६८६४ ट्रायाक्टर </w:t>
            </w:r>
          </w:p>
        </w:tc>
        <w:tc>
          <w:tcPr>
            <w:tcW w:w="982" w:type="pct"/>
          </w:tcPr>
          <w:p w:rsidR="00105E3C" w:rsidRPr="00AE437B" w:rsidRDefault="00105E3C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105E3C">
              <w:rPr>
                <w:rFonts w:ascii="Kokila" w:hAnsi="Kokila" w:cs="Kokila" w:hint="cs"/>
                <w:sz w:val="32"/>
                <w:szCs w:val="32"/>
                <w:cs/>
              </w:rPr>
              <w:t>काशीनाथ ऋषिदेव</w:t>
            </w:r>
          </w:p>
        </w:tc>
        <w:tc>
          <w:tcPr>
            <w:tcW w:w="309" w:type="pct"/>
          </w:tcPr>
          <w:p w:rsidR="00105E3C" w:rsidRPr="00AE437B" w:rsidRDefault="00105E3C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105E3C">
              <w:rPr>
                <w:rFonts w:ascii="Kokila" w:hAnsi="Kokila" w:cs="Kokila" w:hint="cs"/>
                <w:sz w:val="32"/>
                <w:szCs w:val="32"/>
                <w:cs/>
              </w:rPr>
              <w:t>२०</w:t>
            </w:r>
          </w:p>
        </w:tc>
        <w:tc>
          <w:tcPr>
            <w:tcW w:w="1482" w:type="pct"/>
          </w:tcPr>
          <w:p w:rsidR="00105E3C" w:rsidRPr="00AE437B" w:rsidRDefault="00105E3C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105E3C">
              <w:rPr>
                <w:rFonts w:ascii="Kokila" w:hAnsi="Kokila" w:cs="Kokila" w:hint="cs"/>
                <w:sz w:val="32"/>
                <w:szCs w:val="32"/>
                <w:cs/>
              </w:rPr>
              <w:t>सुन्दरहरैचा नपा ५</w:t>
            </w:r>
          </w:p>
        </w:tc>
      </w:tr>
      <w:tr w:rsidR="00A15316" w:rsidTr="00A96660">
        <w:tc>
          <w:tcPr>
            <w:tcW w:w="427" w:type="pct"/>
          </w:tcPr>
          <w:p w:rsidR="00A15316" w:rsidRDefault="00A15316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</w:t>
            </w:r>
          </w:p>
        </w:tc>
        <w:tc>
          <w:tcPr>
            <w:tcW w:w="1800" w:type="pct"/>
          </w:tcPr>
          <w:p w:rsidR="00A15316" w:rsidRPr="00A15316" w:rsidRDefault="00A15316" w:rsidP="00C15EE7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A15316">
              <w:rPr>
                <w:rFonts w:ascii="Kokila" w:hAnsi="Kokila" w:cs="Kokila" w:hint="cs"/>
                <w:sz w:val="32"/>
                <w:szCs w:val="32"/>
                <w:cs/>
              </w:rPr>
              <w:t>को २ त ५५६४</w:t>
            </w:r>
          </w:p>
        </w:tc>
        <w:tc>
          <w:tcPr>
            <w:tcW w:w="982" w:type="pct"/>
          </w:tcPr>
          <w:p w:rsidR="00A15316" w:rsidRPr="00AE437B" w:rsidRDefault="00A15316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15316">
              <w:rPr>
                <w:rFonts w:ascii="Kokila" w:hAnsi="Kokila" w:cs="Kokila" w:hint="cs"/>
                <w:sz w:val="32"/>
                <w:szCs w:val="32"/>
                <w:cs/>
              </w:rPr>
              <w:t>उज्जवल पौडेल</w:t>
            </w:r>
          </w:p>
        </w:tc>
        <w:tc>
          <w:tcPr>
            <w:tcW w:w="309" w:type="pct"/>
          </w:tcPr>
          <w:p w:rsidR="00A15316" w:rsidRPr="00AE437B" w:rsidRDefault="00A15316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15316">
              <w:rPr>
                <w:rFonts w:ascii="Kokila" w:hAnsi="Kokila" w:cs="Kokila" w:hint="cs"/>
                <w:sz w:val="32"/>
                <w:szCs w:val="32"/>
                <w:cs/>
              </w:rPr>
              <w:t>२०</w:t>
            </w:r>
          </w:p>
        </w:tc>
        <w:tc>
          <w:tcPr>
            <w:tcW w:w="1482" w:type="pct"/>
          </w:tcPr>
          <w:p w:rsidR="00A15316" w:rsidRPr="00AE437B" w:rsidRDefault="00A15316" w:rsidP="000C0C7D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15316">
              <w:rPr>
                <w:rFonts w:ascii="Kokila" w:hAnsi="Kokila" w:cs="Kokila" w:hint="cs"/>
                <w:sz w:val="32"/>
                <w:szCs w:val="32"/>
                <w:cs/>
              </w:rPr>
              <w:t xml:space="preserve">सुन्दरहरैचा नपा ११ </w:t>
            </w:r>
          </w:p>
        </w:tc>
      </w:tr>
      <w:tr w:rsidR="00A15316" w:rsidTr="00A96660">
        <w:tc>
          <w:tcPr>
            <w:tcW w:w="427" w:type="pct"/>
          </w:tcPr>
          <w:p w:rsidR="00A15316" w:rsidRDefault="00A15316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</w:t>
            </w:r>
          </w:p>
        </w:tc>
        <w:tc>
          <w:tcPr>
            <w:tcW w:w="1800" w:type="pct"/>
          </w:tcPr>
          <w:p w:rsidR="00A15316" w:rsidRPr="00105E3C" w:rsidRDefault="00A15316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15316">
              <w:rPr>
                <w:rFonts w:ascii="Kokila" w:hAnsi="Kokila" w:cs="Kokila"/>
                <w:sz w:val="32"/>
                <w:szCs w:val="32"/>
              </w:rPr>
              <w:t xml:space="preserve">ON Test </w:t>
            </w:r>
            <w:r w:rsidRPr="00A15316">
              <w:rPr>
                <w:rFonts w:ascii="Kokila" w:hAnsi="Kokila" w:cs="Kokila" w:hint="cs"/>
                <w:sz w:val="32"/>
                <w:szCs w:val="32"/>
                <w:cs/>
              </w:rPr>
              <w:t xml:space="preserve">ट्रायाक्टर </w:t>
            </w:r>
          </w:p>
        </w:tc>
        <w:tc>
          <w:tcPr>
            <w:tcW w:w="982" w:type="pct"/>
          </w:tcPr>
          <w:p w:rsidR="00A15316" w:rsidRPr="00AE437B" w:rsidRDefault="00A15316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15316">
              <w:rPr>
                <w:rFonts w:ascii="Kokila" w:hAnsi="Kokila" w:cs="Kokila" w:hint="cs"/>
                <w:sz w:val="32"/>
                <w:szCs w:val="32"/>
                <w:cs/>
              </w:rPr>
              <w:t>सम्भु मग्राती</w:t>
            </w:r>
          </w:p>
        </w:tc>
        <w:tc>
          <w:tcPr>
            <w:tcW w:w="309" w:type="pct"/>
          </w:tcPr>
          <w:p w:rsidR="00A15316" w:rsidRPr="00AE437B" w:rsidRDefault="00A15316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15316">
              <w:rPr>
                <w:rFonts w:ascii="Kokila" w:hAnsi="Kokila" w:cs="Kokila" w:hint="cs"/>
                <w:sz w:val="32"/>
                <w:szCs w:val="32"/>
                <w:cs/>
              </w:rPr>
              <w:t>२५</w:t>
            </w:r>
          </w:p>
        </w:tc>
        <w:tc>
          <w:tcPr>
            <w:tcW w:w="1482" w:type="pct"/>
          </w:tcPr>
          <w:p w:rsidR="00A15316" w:rsidRPr="00AE437B" w:rsidRDefault="00A15316" w:rsidP="00A15316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A15316">
              <w:rPr>
                <w:rFonts w:ascii="Kokila" w:hAnsi="Kokila" w:cs="Kokila" w:hint="cs"/>
                <w:sz w:val="32"/>
                <w:szCs w:val="32"/>
                <w:cs/>
              </w:rPr>
              <w:t xml:space="preserve">सुन्दरहरैचा नपा १२ </w:t>
            </w:r>
          </w:p>
        </w:tc>
      </w:tr>
      <w:tr w:rsidR="00105E3C" w:rsidTr="00A96660">
        <w:tc>
          <w:tcPr>
            <w:tcW w:w="427" w:type="pct"/>
          </w:tcPr>
          <w:p w:rsidR="00105E3C" w:rsidRDefault="00A15316" w:rsidP="00EA2B36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</w:t>
            </w:r>
          </w:p>
        </w:tc>
        <w:tc>
          <w:tcPr>
            <w:tcW w:w="1800" w:type="pct"/>
          </w:tcPr>
          <w:p w:rsidR="00105E3C" w:rsidRPr="00105E3C" w:rsidRDefault="00105E3C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105E3C">
              <w:rPr>
                <w:rFonts w:ascii="Kokila" w:hAnsi="Kokila" w:cs="Kokila" w:hint="cs"/>
                <w:sz w:val="32"/>
                <w:szCs w:val="32"/>
                <w:cs/>
              </w:rPr>
              <w:t xml:space="preserve">प्र१-०२-००३ त १४०१ ट्रायाक्टर </w:t>
            </w:r>
          </w:p>
        </w:tc>
        <w:tc>
          <w:tcPr>
            <w:tcW w:w="982" w:type="pct"/>
          </w:tcPr>
          <w:p w:rsidR="00105E3C" w:rsidRPr="00AE437B" w:rsidRDefault="00105E3C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09" w:type="pct"/>
          </w:tcPr>
          <w:p w:rsidR="00105E3C" w:rsidRPr="00AE437B" w:rsidRDefault="00105E3C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82" w:type="pct"/>
          </w:tcPr>
          <w:p w:rsidR="00105E3C" w:rsidRPr="00AE437B" w:rsidRDefault="00105E3C" w:rsidP="00C15EE7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</w:tbl>
    <w:p w:rsidR="006C32C8" w:rsidRPr="006C32C8" w:rsidRDefault="006C32C8" w:rsidP="006C3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AA8" w:rsidRDefault="00353413" w:rsidP="004B3BD3">
      <w:p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</w:rPr>
      </w:pPr>
      <w:r>
        <w:rPr>
          <w:rFonts w:ascii="Kokila" w:hAnsi="Kokila" w:cs="Kokila" w:hint="cs"/>
          <w:sz w:val="32"/>
          <w:szCs w:val="32"/>
          <w:cs/>
        </w:rPr>
        <w:t xml:space="preserve">  </w:t>
      </w:r>
      <w:r w:rsidR="004B3BD3" w:rsidRPr="00F84805">
        <w:rPr>
          <w:rFonts w:ascii="Kokila" w:hAnsi="Kokila" w:cs="Kokila"/>
          <w:sz w:val="32"/>
          <w:szCs w:val="32"/>
          <w:cs/>
        </w:rPr>
        <w:t xml:space="preserve"> </w:t>
      </w:r>
    </w:p>
    <w:p w:rsidR="004415AF" w:rsidRDefault="004415AF" w:rsidP="00240ECC">
      <w:pPr>
        <w:pStyle w:val="xmsonormal"/>
        <w:spacing w:before="0" w:beforeAutospacing="0" w:after="0" w:afterAutospacing="0"/>
        <w:jc w:val="both"/>
        <w:rPr>
          <w:rFonts w:ascii="Kokila" w:hAnsi="Kokila" w:cs="Kokila"/>
          <w:sz w:val="32"/>
          <w:szCs w:val="32"/>
        </w:rPr>
      </w:pPr>
    </w:p>
    <w:p w:rsidR="003501A3" w:rsidRPr="00CD6B87" w:rsidRDefault="00D1333E" w:rsidP="00240ECC">
      <w:pPr>
        <w:pStyle w:val="xmsonormal"/>
        <w:spacing w:before="0" w:beforeAutospacing="0" w:after="0" w:afterAutospacing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327.4pt;margin-top:-16.45pt;width:171.95pt;height:114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" stroked="f">
            <v:textbox style="mso-next-textbox:#Text Box 11">
              <w:txbxContent>
                <w:p w:rsidR="00626371" w:rsidRPr="00577337" w:rsidRDefault="00626371" w:rsidP="00626371">
                  <w:pPr>
                    <w:tabs>
                      <w:tab w:val="left" w:pos="1725"/>
                    </w:tabs>
                    <w:spacing w:after="0"/>
                    <w:jc w:val="center"/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</w:rPr>
                    <w:t>प्रवक्ता एवं सूचना अधिकारी</w:t>
                  </w:r>
                </w:p>
                <w:p w:rsidR="00626371" w:rsidRPr="00577337" w:rsidRDefault="00626371" w:rsidP="00626371">
                  <w:pPr>
                    <w:tabs>
                      <w:tab w:val="left" w:pos="1725"/>
                    </w:tabs>
                    <w:spacing w:after="0"/>
                    <w:jc w:val="center"/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</w:pPr>
                  <w:r w:rsidRPr="00577337"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</w:rPr>
                    <w:t>दिपक श्रेष्ठ</w:t>
                  </w:r>
                  <w:r w:rsidRPr="00577337"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626371" w:rsidRDefault="00626371" w:rsidP="00626371">
                  <w:pPr>
                    <w:tabs>
                      <w:tab w:val="left" w:pos="1725"/>
                    </w:tabs>
                    <w:spacing w:after="0"/>
                    <w:jc w:val="center"/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</w:rPr>
                    <w:t>प्रहरी नायव उपरीक्षक</w:t>
                  </w:r>
                </w:p>
                <w:p w:rsidR="00626371" w:rsidRPr="00577337" w:rsidRDefault="00626371" w:rsidP="00626371">
                  <w:pPr>
                    <w:tabs>
                      <w:tab w:val="left" w:pos="1725"/>
                    </w:tabs>
                    <w:spacing w:after="0"/>
                    <w:jc w:val="center"/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</w:rPr>
                    <w:t>जिल्ला प्रहरी कार्यालय मोरङ</w:t>
                  </w:r>
                </w:p>
                <w:p w:rsidR="00626371" w:rsidRPr="00577337" w:rsidRDefault="00626371" w:rsidP="00626371">
                  <w:pPr>
                    <w:tabs>
                      <w:tab w:val="left" w:pos="1725"/>
                    </w:tabs>
                    <w:spacing w:after="0"/>
                    <w:jc w:val="center"/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</w:rPr>
                  </w:pPr>
                  <w:r w:rsidRPr="00577337"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</w:rPr>
                    <w:t>९८५२०</w:t>
                  </w:r>
                  <w:r>
                    <w:rPr>
                      <w:rFonts w:ascii="Kokila" w:hAnsi="Kokila" w:cs="Kokila" w:hint="cs"/>
                      <w:b/>
                      <w:bCs/>
                      <w:sz w:val="32"/>
                      <w:szCs w:val="32"/>
                      <w:cs/>
                    </w:rPr>
                    <w:t>३९३००</w:t>
                  </w:r>
                </w:p>
                <w:p w:rsidR="00626371" w:rsidRPr="00577337" w:rsidRDefault="00626371" w:rsidP="00626371">
                  <w:pPr>
                    <w:tabs>
                      <w:tab w:val="left" w:pos="1725"/>
                    </w:tabs>
                    <w:spacing w:after="0"/>
                    <w:jc w:val="center"/>
                    <w:rPr>
                      <w:rFonts w:ascii="Kokila" w:hAnsi="Kokila" w:cs="Kokila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501A3" w:rsidRPr="00CD6B87" w:rsidRDefault="003501A3" w:rsidP="00240ECC">
      <w:pPr>
        <w:pStyle w:val="xmsonormal"/>
        <w:spacing w:before="0" w:beforeAutospacing="0" w:after="0" w:afterAutospacing="0"/>
        <w:jc w:val="both"/>
        <w:rPr>
          <w:rFonts w:ascii="Kokila" w:hAnsi="Kokila" w:cs="Kokila"/>
          <w:sz w:val="32"/>
          <w:szCs w:val="32"/>
        </w:rPr>
      </w:pPr>
    </w:p>
    <w:p w:rsidR="003501A3" w:rsidRPr="00CD6B87" w:rsidRDefault="003501A3" w:rsidP="00240ECC">
      <w:pPr>
        <w:pStyle w:val="xmsonormal"/>
        <w:spacing w:before="0" w:beforeAutospacing="0" w:after="0" w:afterAutospacing="0"/>
        <w:jc w:val="both"/>
        <w:rPr>
          <w:rFonts w:ascii="Kokila" w:hAnsi="Kokila" w:cs="Kokila"/>
          <w:sz w:val="32"/>
          <w:szCs w:val="32"/>
        </w:rPr>
      </w:pPr>
    </w:p>
    <w:sectPr w:rsidR="003501A3" w:rsidRPr="00CD6B87" w:rsidSect="004462C8">
      <w:type w:val="continuous"/>
      <w:pgSz w:w="11909" w:h="16834" w:code="9"/>
      <w:pgMar w:top="720" w:right="659" w:bottom="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3C4"/>
    <w:multiLevelType w:val="hybridMultilevel"/>
    <w:tmpl w:val="68B42BF6"/>
    <w:lvl w:ilvl="0" w:tplc="CACC8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E10D0">
      <w:start w:val="109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85A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028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E18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825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4F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EA9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C0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35FA9"/>
    <w:multiLevelType w:val="multilevel"/>
    <w:tmpl w:val="3DE6095C"/>
    <w:lvl w:ilvl="0">
      <w:start w:val="1"/>
      <w:numFmt w:val="hindiNumbers"/>
      <w:lvlText w:val="(%1)"/>
      <w:lvlJc w:val="left"/>
      <w:pPr>
        <w:tabs>
          <w:tab w:val="num" w:pos="720"/>
        </w:tabs>
        <w:ind w:left="720" w:hanging="360"/>
      </w:pPr>
      <w:rPr>
        <w:rFonts w:ascii="Kokila" w:eastAsia="Times New Roman" w:hAnsi="Kokila" w:cs="Kokila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A19DC"/>
    <w:multiLevelType w:val="hybridMultilevel"/>
    <w:tmpl w:val="7CB22D02"/>
    <w:lvl w:ilvl="0" w:tplc="EEF0F58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75C0"/>
    <w:multiLevelType w:val="hybridMultilevel"/>
    <w:tmpl w:val="51E2DDB6"/>
    <w:lvl w:ilvl="0" w:tplc="883CC6B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A349E"/>
    <w:multiLevelType w:val="multilevel"/>
    <w:tmpl w:val="95D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12EA7"/>
    <w:multiLevelType w:val="hybridMultilevel"/>
    <w:tmpl w:val="7CB22D02"/>
    <w:lvl w:ilvl="0" w:tplc="EEF0F58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7D16"/>
    <w:multiLevelType w:val="hybridMultilevel"/>
    <w:tmpl w:val="DAFA3340"/>
    <w:lvl w:ilvl="0" w:tplc="C0122C4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72117"/>
    <w:multiLevelType w:val="hybridMultilevel"/>
    <w:tmpl w:val="503C5D2E"/>
    <w:lvl w:ilvl="0" w:tplc="0548E2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6A5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2EB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8F0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6B6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47D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43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6D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2D3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82D80"/>
    <w:multiLevelType w:val="multilevel"/>
    <w:tmpl w:val="8BAA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825541"/>
    <w:multiLevelType w:val="hybridMultilevel"/>
    <w:tmpl w:val="46D85AF2"/>
    <w:lvl w:ilvl="0" w:tplc="EAFEC91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574AB"/>
    <w:multiLevelType w:val="hybridMultilevel"/>
    <w:tmpl w:val="04FED4AE"/>
    <w:lvl w:ilvl="0" w:tplc="552875E2">
      <w:start w:val="1"/>
      <w:numFmt w:val="hindiNumbers"/>
      <w:lvlText w:val="(%1)"/>
      <w:lvlJc w:val="left"/>
      <w:pPr>
        <w:ind w:left="720" w:hanging="360"/>
      </w:pPr>
      <w:rPr>
        <w:rFonts w:hint="default"/>
        <w:sz w:val="36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66542"/>
    <w:multiLevelType w:val="multilevel"/>
    <w:tmpl w:val="B70E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E57D5"/>
    <w:multiLevelType w:val="hybridMultilevel"/>
    <w:tmpl w:val="D94CF2D0"/>
    <w:lvl w:ilvl="0" w:tplc="6A5E39DA">
      <w:start w:val="1"/>
      <w:numFmt w:val="hind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72C1E"/>
    <w:multiLevelType w:val="hybridMultilevel"/>
    <w:tmpl w:val="5204C68A"/>
    <w:lvl w:ilvl="0" w:tplc="2FCE56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EC6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A9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049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471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A7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A68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C3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C44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4501F3"/>
    <w:multiLevelType w:val="hybridMultilevel"/>
    <w:tmpl w:val="FEA0E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16045"/>
    <w:multiLevelType w:val="hybridMultilevel"/>
    <w:tmpl w:val="79A2B638"/>
    <w:lvl w:ilvl="0" w:tplc="21C4B9D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C5429"/>
    <w:multiLevelType w:val="hybridMultilevel"/>
    <w:tmpl w:val="8A84929E"/>
    <w:lvl w:ilvl="0" w:tplc="A97457B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704CF"/>
    <w:multiLevelType w:val="hybridMultilevel"/>
    <w:tmpl w:val="2DEE57C0"/>
    <w:lvl w:ilvl="0" w:tplc="BC9884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069E6">
      <w:start w:val="109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68D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C5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E19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645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085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4DE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C29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17CA0"/>
    <w:multiLevelType w:val="multilevel"/>
    <w:tmpl w:val="C8CA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1E69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2B90755D"/>
    <w:multiLevelType w:val="hybridMultilevel"/>
    <w:tmpl w:val="75B63972"/>
    <w:lvl w:ilvl="0" w:tplc="552875E2">
      <w:start w:val="1"/>
      <w:numFmt w:val="hindiNumbers"/>
      <w:lvlText w:val="(%1)"/>
      <w:lvlJc w:val="left"/>
      <w:pPr>
        <w:ind w:left="720" w:hanging="360"/>
      </w:pPr>
      <w:rPr>
        <w:rFonts w:hint="default"/>
        <w:sz w:val="36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95D76"/>
    <w:multiLevelType w:val="multilevel"/>
    <w:tmpl w:val="9A4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D457F6"/>
    <w:multiLevelType w:val="hybridMultilevel"/>
    <w:tmpl w:val="5E14A5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A267AD"/>
    <w:multiLevelType w:val="hybridMultilevel"/>
    <w:tmpl w:val="52947A3C"/>
    <w:lvl w:ilvl="0" w:tplc="B378792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8520A"/>
    <w:multiLevelType w:val="hybridMultilevel"/>
    <w:tmpl w:val="936AC8C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E03F4"/>
    <w:multiLevelType w:val="hybridMultilevel"/>
    <w:tmpl w:val="4EB83DF6"/>
    <w:lvl w:ilvl="0" w:tplc="3CC4AC94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D3CB3"/>
    <w:multiLevelType w:val="hybridMultilevel"/>
    <w:tmpl w:val="A7F875E8"/>
    <w:lvl w:ilvl="0" w:tplc="CAE2D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8062">
      <w:start w:val="75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C8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6AC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A50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45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0DA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C1E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EA9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4A2B75"/>
    <w:multiLevelType w:val="hybridMultilevel"/>
    <w:tmpl w:val="FE78F502"/>
    <w:lvl w:ilvl="0" w:tplc="878C6A5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E68E2"/>
    <w:multiLevelType w:val="hybridMultilevel"/>
    <w:tmpl w:val="CC9E7008"/>
    <w:lvl w:ilvl="0" w:tplc="425AE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055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642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24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C44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C1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2DB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60F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27A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AE3701"/>
    <w:multiLevelType w:val="multilevel"/>
    <w:tmpl w:val="16D0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kila" w:hAnsi="Kokila" w:cs="Kokila" w:hint="default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51885"/>
    <w:multiLevelType w:val="hybridMultilevel"/>
    <w:tmpl w:val="35FED494"/>
    <w:lvl w:ilvl="0" w:tplc="85A20DA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A452A"/>
    <w:multiLevelType w:val="hybridMultilevel"/>
    <w:tmpl w:val="D222E854"/>
    <w:lvl w:ilvl="0" w:tplc="BB1EF2B0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D5E38"/>
    <w:multiLevelType w:val="hybridMultilevel"/>
    <w:tmpl w:val="722205C0"/>
    <w:lvl w:ilvl="0" w:tplc="7870EE5A">
      <w:start w:val="1"/>
      <w:numFmt w:val="hindiNumbers"/>
      <w:lvlText w:val="%1)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E102F"/>
    <w:multiLevelType w:val="hybridMultilevel"/>
    <w:tmpl w:val="16840DC4"/>
    <w:lvl w:ilvl="0" w:tplc="679AE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E660E">
      <w:start w:val="109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2F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AFE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CA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E1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1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2F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84C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A5608D"/>
    <w:multiLevelType w:val="hybridMultilevel"/>
    <w:tmpl w:val="4692B484"/>
    <w:lvl w:ilvl="0" w:tplc="9AA8B27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B53C6"/>
    <w:multiLevelType w:val="hybridMultilevel"/>
    <w:tmpl w:val="2A12651E"/>
    <w:lvl w:ilvl="0" w:tplc="C96E2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672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E08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69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0F0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088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4BB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CE6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E1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7249E5"/>
    <w:multiLevelType w:val="hybridMultilevel"/>
    <w:tmpl w:val="5FDE670A"/>
    <w:lvl w:ilvl="0" w:tplc="503ECE64">
      <w:start w:val="1"/>
      <w:numFmt w:val="hindiNumbers"/>
      <w:lvlText w:val="%1)"/>
      <w:lvlJc w:val="left"/>
      <w:pPr>
        <w:ind w:left="720" w:hanging="360"/>
      </w:pPr>
      <w:rPr>
        <w:rFonts w:ascii="Kokila" w:hAnsi="Kokila" w:cs="Kokila"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5022A"/>
    <w:multiLevelType w:val="hybridMultilevel"/>
    <w:tmpl w:val="8E0CC626"/>
    <w:lvl w:ilvl="0" w:tplc="552875E2">
      <w:start w:val="1"/>
      <w:numFmt w:val="hindiNumbers"/>
      <w:lvlText w:val="(%1)"/>
      <w:lvlJc w:val="left"/>
      <w:pPr>
        <w:ind w:left="1080" w:hanging="720"/>
      </w:pPr>
      <w:rPr>
        <w:rFonts w:hint="default"/>
        <w:sz w:val="36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1E54"/>
    <w:multiLevelType w:val="hybridMultilevel"/>
    <w:tmpl w:val="51580C0E"/>
    <w:lvl w:ilvl="0" w:tplc="552875E2">
      <w:start w:val="1"/>
      <w:numFmt w:val="hindiNumbers"/>
      <w:lvlText w:val="(%1)"/>
      <w:lvlJc w:val="left"/>
      <w:pPr>
        <w:ind w:left="720" w:hanging="360"/>
      </w:pPr>
      <w:rPr>
        <w:rFonts w:hint="default"/>
        <w:sz w:val="36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13529"/>
    <w:multiLevelType w:val="hybridMultilevel"/>
    <w:tmpl w:val="5F523316"/>
    <w:lvl w:ilvl="0" w:tplc="C4A2FDF6">
      <w:start w:val="1"/>
      <w:numFmt w:val="hindiNumbers"/>
      <w:lvlText w:val="(%1)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B1A26"/>
    <w:multiLevelType w:val="hybridMultilevel"/>
    <w:tmpl w:val="90EC224E"/>
    <w:lvl w:ilvl="0" w:tplc="4F922742">
      <w:start w:val="1"/>
      <w:numFmt w:val="hindiNumbers"/>
      <w:lvlText w:val="(%1)"/>
      <w:lvlJc w:val="left"/>
      <w:pPr>
        <w:ind w:left="420" w:hanging="420"/>
      </w:pPr>
      <w:rPr>
        <w:rFonts w:ascii="Kokila" w:hAnsi="Kokila" w:cs="Kokila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10"/>
  </w:num>
  <w:num w:numId="5">
    <w:abstractNumId w:val="20"/>
  </w:num>
  <w:num w:numId="6">
    <w:abstractNumId w:val="36"/>
  </w:num>
  <w:num w:numId="7">
    <w:abstractNumId w:val="29"/>
  </w:num>
  <w:num w:numId="8">
    <w:abstractNumId w:val="18"/>
  </w:num>
  <w:num w:numId="9">
    <w:abstractNumId w:val="2"/>
  </w:num>
  <w:num w:numId="10">
    <w:abstractNumId w:val="5"/>
  </w:num>
  <w:num w:numId="11">
    <w:abstractNumId w:val="15"/>
  </w:num>
  <w:num w:numId="12">
    <w:abstractNumId w:val="40"/>
  </w:num>
  <w:num w:numId="13">
    <w:abstractNumId w:val="34"/>
  </w:num>
  <w:num w:numId="14">
    <w:abstractNumId w:val="3"/>
  </w:num>
  <w:num w:numId="15">
    <w:abstractNumId w:val="12"/>
  </w:num>
  <w:num w:numId="16">
    <w:abstractNumId w:val="6"/>
  </w:num>
  <w:num w:numId="17">
    <w:abstractNumId w:val="27"/>
  </w:num>
  <w:num w:numId="18">
    <w:abstractNumId w:val="4"/>
  </w:num>
  <w:num w:numId="19">
    <w:abstractNumId w:val="16"/>
  </w:num>
  <w:num w:numId="20">
    <w:abstractNumId w:val="9"/>
  </w:num>
  <w:num w:numId="21">
    <w:abstractNumId w:val="31"/>
  </w:num>
  <w:num w:numId="22">
    <w:abstractNumId w:val="22"/>
  </w:num>
  <w:num w:numId="23">
    <w:abstractNumId w:val="21"/>
  </w:num>
  <w:num w:numId="24">
    <w:abstractNumId w:val="30"/>
  </w:num>
  <w:num w:numId="25">
    <w:abstractNumId w:val="23"/>
  </w:num>
  <w:num w:numId="26">
    <w:abstractNumId w:val="32"/>
  </w:num>
  <w:num w:numId="27">
    <w:abstractNumId w:val="1"/>
  </w:num>
  <w:num w:numId="28">
    <w:abstractNumId w:val="11"/>
  </w:num>
  <w:num w:numId="29">
    <w:abstractNumId w:val="25"/>
  </w:num>
  <w:num w:numId="30">
    <w:abstractNumId w:val="7"/>
  </w:num>
  <w:num w:numId="31">
    <w:abstractNumId w:val="35"/>
  </w:num>
  <w:num w:numId="32">
    <w:abstractNumId w:val="24"/>
  </w:num>
  <w:num w:numId="33">
    <w:abstractNumId w:val="19"/>
  </w:num>
  <w:num w:numId="34">
    <w:abstractNumId w:val="14"/>
  </w:num>
  <w:num w:numId="35">
    <w:abstractNumId w:val="13"/>
  </w:num>
  <w:num w:numId="36">
    <w:abstractNumId w:val="0"/>
  </w:num>
  <w:num w:numId="37">
    <w:abstractNumId w:val="17"/>
  </w:num>
  <w:num w:numId="38">
    <w:abstractNumId w:val="33"/>
  </w:num>
  <w:num w:numId="39">
    <w:abstractNumId w:val="26"/>
  </w:num>
  <w:num w:numId="40">
    <w:abstractNumId w:val="2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64A6"/>
    <w:rsid w:val="00000CF8"/>
    <w:rsid w:val="000022DB"/>
    <w:rsid w:val="00002622"/>
    <w:rsid w:val="00002A8D"/>
    <w:rsid w:val="00002E86"/>
    <w:rsid w:val="000033FE"/>
    <w:rsid w:val="000038A0"/>
    <w:rsid w:val="00004AC3"/>
    <w:rsid w:val="000070E7"/>
    <w:rsid w:val="00010220"/>
    <w:rsid w:val="0001167A"/>
    <w:rsid w:val="000141C1"/>
    <w:rsid w:val="000148DE"/>
    <w:rsid w:val="00017D6C"/>
    <w:rsid w:val="0002112D"/>
    <w:rsid w:val="000214CC"/>
    <w:rsid w:val="000219B7"/>
    <w:rsid w:val="000228B8"/>
    <w:rsid w:val="0002293F"/>
    <w:rsid w:val="00022E3F"/>
    <w:rsid w:val="000255D5"/>
    <w:rsid w:val="00025A56"/>
    <w:rsid w:val="00025F21"/>
    <w:rsid w:val="000275BD"/>
    <w:rsid w:val="00027E2E"/>
    <w:rsid w:val="0003066A"/>
    <w:rsid w:val="0003082D"/>
    <w:rsid w:val="0003118F"/>
    <w:rsid w:val="00031361"/>
    <w:rsid w:val="0003291A"/>
    <w:rsid w:val="0003298A"/>
    <w:rsid w:val="0003362F"/>
    <w:rsid w:val="00034B81"/>
    <w:rsid w:val="00036B79"/>
    <w:rsid w:val="00037101"/>
    <w:rsid w:val="000378F9"/>
    <w:rsid w:val="00040039"/>
    <w:rsid w:val="00041C7A"/>
    <w:rsid w:val="0004363E"/>
    <w:rsid w:val="00044AFA"/>
    <w:rsid w:val="00044C92"/>
    <w:rsid w:val="00045216"/>
    <w:rsid w:val="00045D0D"/>
    <w:rsid w:val="000468F2"/>
    <w:rsid w:val="0004777A"/>
    <w:rsid w:val="00050791"/>
    <w:rsid w:val="00051BF3"/>
    <w:rsid w:val="00054946"/>
    <w:rsid w:val="000550CF"/>
    <w:rsid w:val="00055F13"/>
    <w:rsid w:val="00056B33"/>
    <w:rsid w:val="00056CDE"/>
    <w:rsid w:val="00057062"/>
    <w:rsid w:val="0006056D"/>
    <w:rsid w:val="00060DFE"/>
    <w:rsid w:val="0006161D"/>
    <w:rsid w:val="00061AC8"/>
    <w:rsid w:val="00063281"/>
    <w:rsid w:val="0006432C"/>
    <w:rsid w:val="0006489F"/>
    <w:rsid w:val="000664A6"/>
    <w:rsid w:val="000674E1"/>
    <w:rsid w:val="00067DC0"/>
    <w:rsid w:val="00071340"/>
    <w:rsid w:val="00071386"/>
    <w:rsid w:val="00072774"/>
    <w:rsid w:val="00073198"/>
    <w:rsid w:val="000742B8"/>
    <w:rsid w:val="00074FA3"/>
    <w:rsid w:val="0007524C"/>
    <w:rsid w:val="00075970"/>
    <w:rsid w:val="00075D69"/>
    <w:rsid w:val="00075E72"/>
    <w:rsid w:val="0007625B"/>
    <w:rsid w:val="00077FAA"/>
    <w:rsid w:val="00077FB3"/>
    <w:rsid w:val="000802E9"/>
    <w:rsid w:val="00080885"/>
    <w:rsid w:val="000818A0"/>
    <w:rsid w:val="0008362B"/>
    <w:rsid w:val="000845AF"/>
    <w:rsid w:val="00085EBB"/>
    <w:rsid w:val="00086B8B"/>
    <w:rsid w:val="000877B4"/>
    <w:rsid w:val="00087E19"/>
    <w:rsid w:val="000915FB"/>
    <w:rsid w:val="00091ADE"/>
    <w:rsid w:val="00092674"/>
    <w:rsid w:val="000928C6"/>
    <w:rsid w:val="00092B6A"/>
    <w:rsid w:val="00092F66"/>
    <w:rsid w:val="00092FE5"/>
    <w:rsid w:val="0009647E"/>
    <w:rsid w:val="000A1F44"/>
    <w:rsid w:val="000A29AA"/>
    <w:rsid w:val="000A2CC1"/>
    <w:rsid w:val="000A3426"/>
    <w:rsid w:val="000A4B41"/>
    <w:rsid w:val="000A52C2"/>
    <w:rsid w:val="000A586B"/>
    <w:rsid w:val="000A591B"/>
    <w:rsid w:val="000A61C5"/>
    <w:rsid w:val="000A6F94"/>
    <w:rsid w:val="000A7EB0"/>
    <w:rsid w:val="000B358C"/>
    <w:rsid w:val="000B3E90"/>
    <w:rsid w:val="000B73EF"/>
    <w:rsid w:val="000C23B8"/>
    <w:rsid w:val="000C2790"/>
    <w:rsid w:val="000C4C4B"/>
    <w:rsid w:val="000C7A5B"/>
    <w:rsid w:val="000D1108"/>
    <w:rsid w:val="000D1CBA"/>
    <w:rsid w:val="000D1DB4"/>
    <w:rsid w:val="000D1DEB"/>
    <w:rsid w:val="000D306B"/>
    <w:rsid w:val="000D46D3"/>
    <w:rsid w:val="000D57D2"/>
    <w:rsid w:val="000D70A5"/>
    <w:rsid w:val="000D76BA"/>
    <w:rsid w:val="000E0095"/>
    <w:rsid w:val="000E02E8"/>
    <w:rsid w:val="000E0697"/>
    <w:rsid w:val="000E0A7C"/>
    <w:rsid w:val="000E0DA0"/>
    <w:rsid w:val="000E10F5"/>
    <w:rsid w:val="000E257A"/>
    <w:rsid w:val="000E2BD4"/>
    <w:rsid w:val="000E4EF5"/>
    <w:rsid w:val="000E5755"/>
    <w:rsid w:val="000E6921"/>
    <w:rsid w:val="000F0082"/>
    <w:rsid w:val="000F1553"/>
    <w:rsid w:val="000F2C37"/>
    <w:rsid w:val="000F2F36"/>
    <w:rsid w:val="000F561C"/>
    <w:rsid w:val="00101E32"/>
    <w:rsid w:val="00101E50"/>
    <w:rsid w:val="00102DCB"/>
    <w:rsid w:val="00103F97"/>
    <w:rsid w:val="001041A9"/>
    <w:rsid w:val="00104D3D"/>
    <w:rsid w:val="00105547"/>
    <w:rsid w:val="001057D6"/>
    <w:rsid w:val="00105E3C"/>
    <w:rsid w:val="00106BE5"/>
    <w:rsid w:val="00107C91"/>
    <w:rsid w:val="0011046F"/>
    <w:rsid w:val="00112302"/>
    <w:rsid w:val="00112EDC"/>
    <w:rsid w:val="0011347C"/>
    <w:rsid w:val="0011361F"/>
    <w:rsid w:val="001138BF"/>
    <w:rsid w:val="0011418E"/>
    <w:rsid w:val="0011444D"/>
    <w:rsid w:val="001146A4"/>
    <w:rsid w:val="00114F91"/>
    <w:rsid w:val="0011649D"/>
    <w:rsid w:val="001174F0"/>
    <w:rsid w:val="00117572"/>
    <w:rsid w:val="00117DBD"/>
    <w:rsid w:val="00117E6F"/>
    <w:rsid w:val="00121497"/>
    <w:rsid w:val="0012183F"/>
    <w:rsid w:val="001230FB"/>
    <w:rsid w:val="0012321E"/>
    <w:rsid w:val="00124100"/>
    <w:rsid w:val="001247D5"/>
    <w:rsid w:val="00124DB2"/>
    <w:rsid w:val="00124E36"/>
    <w:rsid w:val="00126CCE"/>
    <w:rsid w:val="00130A13"/>
    <w:rsid w:val="00131555"/>
    <w:rsid w:val="00133AC0"/>
    <w:rsid w:val="00134893"/>
    <w:rsid w:val="00134D6D"/>
    <w:rsid w:val="001356DC"/>
    <w:rsid w:val="00135C4B"/>
    <w:rsid w:val="00135FE2"/>
    <w:rsid w:val="00137425"/>
    <w:rsid w:val="001377CB"/>
    <w:rsid w:val="00140DE0"/>
    <w:rsid w:val="001417F5"/>
    <w:rsid w:val="001425C3"/>
    <w:rsid w:val="00142A5A"/>
    <w:rsid w:val="00142C25"/>
    <w:rsid w:val="00143862"/>
    <w:rsid w:val="00143B6D"/>
    <w:rsid w:val="00143BC0"/>
    <w:rsid w:val="001449EC"/>
    <w:rsid w:val="00144F19"/>
    <w:rsid w:val="00146A3B"/>
    <w:rsid w:val="00147346"/>
    <w:rsid w:val="0014765D"/>
    <w:rsid w:val="0015062F"/>
    <w:rsid w:val="00152485"/>
    <w:rsid w:val="001530EF"/>
    <w:rsid w:val="00153611"/>
    <w:rsid w:val="001546A1"/>
    <w:rsid w:val="00154876"/>
    <w:rsid w:val="00154AB2"/>
    <w:rsid w:val="00154DEF"/>
    <w:rsid w:val="0015563F"/>
    <w:rsid w:val="00155D71"/>
    <w:rsid w:val="00156180"/>
    <w:rsid w:val="001575CB"/>
    <w:rsid w:val="00157D97"/>
    <w:rsid w:val="001618D2"/>
    <w:rsid w:val="00162631"/>
    <w:rsid w:val="00162985"/>
    <w:rsid w:val="00162A53"/>
    <w:rsid w:val="00165672"/>
    <w:rsid w:val="001659FD"/>
    <w:rsid w:val="00167E74"/>
    <w:rsid w:val="00171351"/>
    <w:rsid w:val="00171EC2"/>
    <w:rsid w:val="001721C9"/>
    <w:rsid w:val="00172C91"/>
    <w:rsid w:val="001737F1"/>
    <w:rsid w:val="00173A91"/>
    <w:rsid w:val="001756C2"/>
    <w:rsid w:val="00180F7A"/>
    <w:rsid w:val="00181EFB"/>
    <w:rsid w:val="0018205D"/>
    <w:rsid w:val="00182887"/>
    <w:rsid w:val="00182A62"/>
    <w:rsid w:val="00182C0A"/>
    <w:rsid w:val="00183E16"/>
    <w:rsid w:val="001864E4"/>
    <w:rsid w:val="00186E3B"/>
    <w:rsid w:val="00187408"/>
    <w:rsid w:val="0018748E"/>
    <w:rsid w:val="00187A26"/>
    <w:rsid w:val="00187E23"/>
    <w:rsid w:val="001917DF"/>
    <w:rsid w:val="00191F23"/>
    <w:rsid w:val="001924DC"/>
    <w:rsid w:val="0019441E"/>
    <w:rsid w:val="0019662C"/>
    <w:rsid w:val="001971CF"/>
    <w:rsid w:val="00197C2D"/>
    <w:rsid w:val="001A00A1"/>
    <w:rsid w:val="001A03DE"/>
    <w:rsid w:val="001A18F8"/>
    <w:rsid w:val="001A2F47"/>
    <w:rsid w:val="001A3236"/>
    <w:rsid w:val="001A3687"/>
    <w:rsid w:val="001A43E4"/>
    <w:rsid w:val="001A5764"/>
    <w:rsid w:val="001A5A5D"/>
    <w:rsid w:val="001A5EC2"/>
    <w:rsid w:val="001A6D76"/>
    <w:rsid w:val="001B175F"/>
    <w:rsid w:val="001B2667"/>
    <w:rsid w:val="001B277C"/>
    <w:rsid w:val="001B2C14"/>
    <w:rsid w:val="001B3672"/>
    <w:rsid w:val="001B4C4C"/>
    <w:rsid w:val="001B62B1"/>
    <w:rsid w:val="001B6E48"/>
    <w:rsid w:val="001B7301"/>
    <w:rsid w:val="001B7A25"/>
    <w:rsid w:val="001C06A0"/>
    <w:rsid w:val="001C0952"/>
    <w:rsid w:val="001C1791"/>
    <w:rsid w:val="001C2F10"/>
    <w:rsid w:val="001C35CF"/>
    <w:rsid w:val="001C3613"/>
    <w:rsid w:val="001C446E"/>
    <w:rsid w:val="001C5AF2"/>
    <w:rsid w:val="001C5BC1"/>
    <w:rsid w:val="001D1D83"/>
    <w:rsid w:val="001D31CE"/>
    <w:rsid w:val="001D4CB5"/>
    <w:rsid w:val="001D544D"/>
    <w:rsid w:val="001D548D"/>
    <w:rsid w:val="001D5BA8"/>
    <w:rsid w:val="001D5E15"/>
    <w:rsid w:val="001D6BA5"/>
    <w:rsid w:val="001E058D"/>
    <w:rsid w:val="001E063F"/>
    <w:rsid w:val="001E0C76"/>
    <w:rsid w:val="001E116E"/>
    <w:rsid w:val="001E1985"/>
    <w:rsid w:val="001E392A"/>
    <w:rsid w:val="001E4AEA"/>
    <w:rsid w:val="001E56F4"/>
    <w:rsid w:val="001F0F64"/>
    <w:rsid w:val="001F0FE5"/>
    <w:rsid w:val="001F2A28"/>
    <w:rsid w:val="001F44B8"/>
    <w:rsid w:val="001F5146"/>
    <w:rsid w:val="001F6490"/>
    <w:rsid w:val="001F6528"/>
    <w:rsid w:val="00200804"/>
    <w:rsid w:val="00200BCA"/>
    <w:rsid w:val="00200CF3"/>
    <w:rsid w:val="00201072"/>
    <w:rsid w:val="0020283B"/>
    <w:rsid w:val="00203805"/>
    <w:rsid w:val="00206132"/>
    <w:rsid w:val="00206ADD"/>
    <w:rsid w:val="00206B24"/>
    <w:rsid w:val="002078C7"/>
    <w:rsid w:val="00212804"/>
    <w:rsid w:val="00215917"/>
    <w:rsid w:val="00215DBE"/>
    <w:rsid w:val="002160BA"/>
    <w:rsid w:val="0021685C"/>
    <w:rsid w:val="00217188"/>
    <w:rsid w:val="0021752E"/>
    <w:rsid w:val="00217F3E"/>
    <w:rsid w:val="00220DB6"/>
    <w:rsid w:val="00221DD4"/>
    <w:rsid w:val="00222E34"/>
    <w:rsid w:val="00224281"/>
    <w:rsid w:val="00224B63"/>
    <w:rsid w:val="00231380"/>
    <w:rsid w:val="002319AB"/>
    <w:rsid w:val="00232D07"/>
    <w:rsid w:val="00233739"/>
    <w:rsid w:val="002342D9"/>
    <w:rsid w:val="00235762"/>
    <w:rsid w:val="00235995"/>
    <w:rsid w:val="002363AD"/>
    <w:rsid w:val="0023747E"/>
    <w:rsid w:val="002375FF"/>
    <w:rsid w:val="00237DDD"/>
    <w:rsid w:val="002400AD"/>
    <w:rsid w:val="00240926"/>
    <w:rsid w:val="00240ECC"/>
    <w:rsid w:val="00240F7E"/>
    <w:rsid w:val="0024222E"/>
    <w:rsid w:val="0024356F"/>
    <w:rsid w:val="002439CC"/>
    <w:rsid w:val="00245469"/>
    <w:rsid w:val="002463AA"/>
    <w:rsid w:val="00250757"/>
    <w:rsid w:val="00254049"/>
    <w:rsid w:val="002551E3"/>
    <w:rsid w:val="00255A82"/>
    <w:rsid w:val="00256895"/>
    <w:rsid w:val="00256B57"/>
    <w:rsid w:val="0025770F"/>
    <w:rsid w:val="00260A0A"/>
    <w:rsid w:val="00260B0A"/>
    <w:rsid w:val="00261B81"/>
    <w:rsid w:val="002622E7"/>
    <w:rsid w:val="00262510"/>
    <w:rsid w:val="00262626"/>
    <w:rsid w:val="00263E11"/>
    <w:rsid w:val="00263FF7"/>
    <w:rsid w:val="0026660E"/>
    <w:rsid w:val="0026765E"/>
    <w:rsid w:val="002700F5"/>
    <w:rsid w:val="00271507"/>
    <w:rsid w:val="00271F49"/>
    <w:rsid w:val="00272728"/>
    <w:rsid w:val="002728C1"/>
    <w:rsid w:val="00274F23"/>
    <w:rsid w:val="00275D01"/>
    <w:rsid w:val="002778B8"/>
    <w:rsid w:val="0028051A"/>
    <w:rsid w:val="00280AC0"/>
    <w:rsid w:val="00280BB8"/>
    <w:rsid w:val="00280FA7"/>
    <w:rsid w:val="00281E9D"/>
    <w:rsid w:val="0028226F"/>
    <w:rsid w:val="0028328F"/>
    <w:rsid w:val="002836A5"/>
    <w:rsid w:val="00283CFD"/>
    <w:rsid w:val="00286941"/>
    <w:rsid w:val="00287560"/>
    <w:rsid w:val="002875E4"/>
    <w:rsid w:val="002915AF"/>
    <w:rsid w:val="00291690"/>
    <w:rsid w:val="002917C6"/>
    <w:rsid w:val="002921EB"/>
    <w:rsid w:val="00292D77"/>
    <w:rsid w:val="002935A2"/>
    <w:rsid w:val="002954D3"/>
    <w:rsid w:val="0029567B"/>
    <w:rsid w:val="002957B8"/>
    <w:rsid w:val="002A0109"/>
    <w:rsid w:val="002A0FD5"/>
    <w:rsid w:val="002A1627"/>
    <w:rsid w:val="002A32FD"/>
    <w:rsid w:val="002A358F"/>
    <w:rsid w:val="002A3FD4"/>
    <w:rsid w:val="002A50CF"/>
    <w:rsid w:val="002A68B8"/>
    <w:rsid w:val="002A6C16"/>
    <w:rsid w:val="002A7EAF"/>
    <w:rsid w:val="002B03E5"/>
    <w:rsid w:val="002B1EB3"/>
    <w:rsid w:val="002B2999"/>
    <w:rsid w:val="002B40AD"/>
    <w:rsid w:val="002B6D42"/>
    <w:rsid w:val="002B7BD2"/>
    <w:rsid w:val="002C028D"/>
    <w:rsid w:val="002C07CF"/>
    <w:rsid w:val="002C0CE4"/>
    <w:rsid w:val="002C20C9"/>
    <w:rsid w:val="002C221A"/>
    <w:rsid w:val="002C268F"/>
    <w:rsid w:val="002C3742"/>
    <w:rsid w:val="002C37CF"/>
    <w:rsid w:val="002C632F"/>
    <w:rsid w:val="002C7164"/>
    <w:rsid w:val="002C7178"/>
    <w:rsid w:val="002C7F4B"/>
    <w:rsid w:val="002D276E"/>
    <w:rsid w:val="002D300D"/>
    <w:rsid w:val="002D3D84"/>
    <w:rsid w:val="002D4889"/>
    <w:rsid w:val="002D6A93"/>
    <w:rsid w:val="002D7635"/>
    <w:rsid w:val="002E0604"/>
    <w:rsid w:val="002E0C31"/>
    <w:rsid w:val="002E1365"/>
    <w:rsid w:val="002E13AC"/>
    <w:rsid w:val="002E1970"/>
    <w:rsid w:val="002E2509"/>
    <w:rsid w:val="002E276D"/>
    <w:rsid w:val="002E461C"/>
    <w:rsid w:val="002E4FF5"/>
    <w:rsid w:val="002E51B5"/>
    <w:rsid w:val="002E622F"/>
    <w:rsid w:val="002E742A"/>
    <w:rsid w:val="002E744D"/>
    <w:rsid w:val="002E7A01"/>
    <w:rsid w:val="002E7B23"/>
    <w:rsid w:val="002F0E32"/>
    <w:rsid w:val="002F108C"/>
    <w:rsid w:val="002F2272"/>
    <w:rsid w:val="002F2D02"/>
    <w:rsid w:val="002F30F2"/>
    <w:rsid w:val="002F57B0"/>
    <w:rsid w:val="002F62C8"/>
    <w:rsid w:val="002F682D"/>
    <w:rsid w:val="002F682F"/>
    <w:rsid w:val="002F7358"/>
    <w:rsid w:val="00300214"/>
    <w:rsid w:val="00302BA5"/>
    <w:rsid w:val="00302C56"/>
    <w:rsid w:val="00304DE8"/>
    <w:rsid w:val="0030537B"/>
    <w:rsid w:val="003068B7"/>
    <w:rsid w:val="00310681"/>
    <w:rsid w:val="0031226E"/>
    <w:rsid w:val="00317E32"/>
    <w:rsid w:val="00321A58"/>
    <w:rsid w:val="00321AAE"/>
    <w:rsid w:val="00323A95"/>
    <w:rsid w:val="0032446E"/>
    <w:rsid w:val="00325784"/>
    <w:rsid w:val="003259BD"/>
    <w:rsid w:val="003262F4"/>
    <w:rsid w:val="00327110"/>
    <w:rsid w:val="0032781F"/>
    <w:rsid w:val="00330802"/>
    <w:rsid w:val="00330E38"/>
    <w:rsid w:val="00331460"/>
    <w:rsid w:val="00331A7F"/>
    <w:rsid w:val="00331FB6"/>
    <w:rsid w:val="00332907"/>
    <w:rsid w:val="0033304B"/>
    <w:rsid w:val="00333056"/>
    <w:rsid w:val="003351A8"/>
    <w:rsid w:val="003363AC"/>
    <w:rsid w:val="0033736B"/>
    <w:rsid w:val="003378D3"/>
    <w:rsid w:val="00337C8E"/>
    <w:rsid w:val="00337DFB"/>
    <w:rsid w:val="003400DA"/>
    <w:rsid w:val="003418D2"/>
    <w:rsid w:val="00343992"/>
    <w:rsid w:val="0034438F"/>
    <w:rsid w:val="0034604D"/>
    <w:rsid w:val="00346DD2"/>
    <w:rsid w:val="003501A3"/>
    <w:rsid w:val="003516A9"/>
    <w:rsid w:val="00353413"/>
    <w:rsid w:val="003545B7"/>
    <w:rsid w:val="00354C4A"/>
    <w:rsid w:val="00355FD8"/>
    <w:rsid w:val="0036027C"/>
    <w:rsid w:val="0036258A"/>
    <w:rsid w:val="00363CF5"/>
    <w:rsid w:val="0036419C"/>
    <w:rsid w:val="00364875"/>
    <w:rsid w:val="003708CD"/>
    <w:rsid w:val="00373251"/>
    <w:rsid w:val="00373886"/>
    <w:rsid w:val="00374D2F"/>
    <w:rsid w:val="003751F5"/>
    <w:rsid w:val="00383F61"/>
    <w:rsid w:val="00384E2D"/>
    <w:rsid w:val="0038531E"/>
    <w:rsid w:val="00392E20"/>
    <w:rsid w:val="003938AF"/>
    <w:rsid w:val="0039531C"/>
    <w:rsid w:val="0039713B"/>
    <w:rsid w:val="003A0FDF"/>
    <w:rsid w:val="003A0FF5"/>
    <w:rsid w:val="003A2873"/>
    <w:rsid w:val="003A3CEE"/>
    <w:rsid w:val="003A6938"/>
    <w:rsid w:val="003B2AC8"/>
    <w:rsid w:val="003B2BC1"/>
    <w:rsid w:val="003B3BA9"/>
    <w:rsid w:val="003B3E60"/>
    <w:rsid w:val="003B4882"/>
    <w:rsid w:val="003B54D7"/>
    <w:rsid w:val="003B5634"/>
    <w:rsid w:val="003C0D53"/>
    <w:rsid w:val="003C1D21"/>
    <w:rsid w:val="003C24E8"/>
    <w:rsid w:val="003C5556"/>
    <w:rsid w:val="003C73A9"/>
    <w:rsid w:val="003D061A"/>
    <w:rsid w:val="003D0B4F"/>
    <w:rsid w:val="003D139B"/>
    <w:rsid w:val="003D15A5"/>
    <w:rsid w:val="003D2F38"/>
    <w:rsid w:val="003D3F04"/>
    <w:rsid w:val="003D5C1A"/>
    <w:rsid w:val="003D5DF7"/>
    <w:rsid w:val="003D6C0A"/>
    <w:rsid w:val="003D7C21"/>
    <w:rsid w:val="003E072A"/>
    <w:rsid w:val="003E3236"/>
    <w:rsid w:val="003E3E92"/>
    <w:rsid w:val="003E4D01"/>
    <w:rsid w:val="003E5714"/>
    <w:rsid w:val="003E6FED"/>
    <w:rsid w:val="003F00D8"/>
    <w:rsid w:val="003F0513"/>
    <w:rsid w:val="003F2F94"/>
    <w:rsid w:val="003F34EB"/>
    <w:rsid w:val="003F3B7F"/>
    <w:rsid w:val="003F44F5"/>
    <w:rsid w:val="003F766C"/>
    <w:rsid w:val="003F7C97"/>
    <w:rsid w:val="00400396"/>
    <w:rsid w:val="004017AF"/>
    <w:rsid w:val="00403A60"/>
    <w:rsid w:val="004041ED"/>
    <w:rsid w:val="004066A9"/>
    <w:rsid w:val="0040710A"/>
    <w:rsid w:val="00407985"/>
    <w:rsid w:val="0041088F"/>
    <w:rsid w:val="00411CFA"/>
    <w:rsid w:val="00413646"/>
    <w:rsid w:val="00416765"/>
    <w:rsid w:val="004173D9"/>
    <w:rsid w:val="0041753D"/>
    <w:rsid w:val="00417867"/>
    <w:rsid w:val="004203FE"/>
    <w:rsid w:val="004206FF"/>
    <w:rsid w:val="004207C6"/>
    <w:rsid w:val="00421C35"/>
    <w:rsid w:val="00421E73"/>
    <w:rsid w:val="00422D67"/>
    <w:rsid w:val="00423E52"/>
    <w:rsid w:val="00423EC6"/>
    <w:rsid w:val="00425067"/>
    <w:rsid w:val="00425B83"/>
    <w:rsid w:val="004319C6"/>
    <w:rsid w:val="004340B4"/>
    <w:rsid w:val="004343BA"/>
    <w:rsid w:val="0043548F"/>
    <w:rsid w:val="00435E17"/>
    <w:rsid w:val="0043653A"/>
    <w:rsid w:val="00437249"/>
    <w:rsid w:val="00437451"/>
    <w:rsid w:val="00437AB6"/>
    <w:rsid w:val="004415AF"/>
    <w:rsid w:val="0044239C"/>
    <w:rsid w:val="00445D4F"/>
    <w:rsid w:val="004462C8"/>
    <w:rsid w:val="00446DEE"/>
    <w:rsid w:val="004472A0"/>
    <w:rsid w:val="0045011B"/>
    <w:rsid w:val="004517AB"/>
    <w:rsid w:val="00451ABD"/>
    <w:rsid w:val="00451F33"/>
    <w:rsid w:val="0045276B"/>
    <w:rsid w:val="00453273"/>
    <w:rsid w:val="0045350E"/>
    <w:rsid w:val="00454AA4"/>
    <w:rsid w:val="00454B2E"/>
    <w:rsid w:val="00455EDD"/>
    <w:rsid w:val="00455F4E"/>
    <w:rsid w:val="00456494"/>
    <w:rsid w:val="0045737E"/>
    <w:rsid w:val="004574B8"/>
    <w:rsid w:val="00457DF7"/>
    <w:rsid w:val="00460028"/>
    <w:rsid w:val="004607D2"/>
    <w:rsid w:val="004618E5"/>
    <w:rsid w:val="004618E7"/>
    <w:rsid w:val="00462148"/>
    <w:rsid w:val="0046276B"/>
    <w:rsid w:val="004648A8"/>
    <w:rsid w:val="00464B55"/>
    <w:rsid w:val="0046616A"/>
    <w:rsid w:val="004702BF"/>
    <w:rsid w:val="00470A7F"/>
    <w:rsid w:val="004721BF"/>
    <w:rsid w:val="004727F0"/>
    <w:rsid w:val="00472D16"/>
    <w:rsid w:val="00475DE4"/>
    <w:rsid w:val="00475E3D"/>
    <w:rsid w:val="00476A8E"/>
    <w:rsid w:val="004803CB"/>
    <w:rsid w:val="0048126B"/>
    <w:rsid w:val="0048163A"/>
    <w:rsid w:val="00482299"/>
    <w:rsid w:val="00485A01"/>
    <w:rsid w:val="00485F95"/>
    <w:rsid w:val="004870C6"/>
    <w:rsid w:val="00490204"/>
    <w:rsid w:val="004919B1"/>
    <w:rsid w:val="0049238F"/>
    <w:rsid w:val="00494C60"/>
    <w:rsid w:val="00495152"/>
    <w:rsid w:val="004959AE"/>
    <w:rsid w:val="00496D9D"/>
    <w:rsid w:val="00497EE7"/>
    <w:rsid w:val="004A0074"/>
    <w:rsid w:val="004A5B0B"/>
    <w:rsid w:val="004A5DCF"/>
    <w:rsid w:val="004A65DC"/>
    <w:rsid w:val="004B0A30"/>
    <w:rsid w:val="004B2D01"/>
    <w:rsid w:val="004B32DF"/>
    <w:rsid w:val="004B357B"/>
    <w:rsid w:val="004B3BD3"/>
    <w:rsid w:val="004B3DE9"/>
    <w:rsid w:val="004B461D"/>
    <w:rsid w:val="004B4D82"/>
    <w:rsid w:val="004B73F6"/>
    <w:rsid w:val="004B78C2"/>
    <w:rsid w:val="004B7C18"/>
    <w:rsid w:val="004B7F6C"/>
    <w:rsid w:val="004C04CE"/>
    <w:rsid w:val="004C08A0"/>
    <w:rsid w:val="004C0C29"/>
    <w:rsid w:val="004C0D84"/>
    <w:rsid w:val="004C1226"/>
    <w:rsid w:val="004C1943"/>
    <w:rsid w:val="004C1D54"/>
    <w:rsid w:val="004C2083"/>
    <w:rsid w:val="004C499D"/>
    <w:rsid w:val="004C6274"/>
    <w:rsid w:val="004D038D"/>
    <w:rsid w:val="004D0500"/>
    <w:rsid w:val="004D067A"/>
    <w:rsid w:val="004D271F"/>
    <w:rsid w:val="004D3694"/>
    <w:rsid w:val="004D42AA"/>
    <w:rsid w:val="004D4A35"/>
    <w:rsid w:val="004D54A9"/>
    <w:rsid w:val="004D6D89"/>
    <w:rsid w:val="004D7ECA"/>
    <w:rsid w:val="004D7F19"/>
    <w:rsid w:val="004E01F7"/>
    <w:rsid w:val="004E1DFD"/>
    <w:rsid w:val="004E1FC6"/>
    <w:rsid w:val="004E2CAE"/>
    <w:rsid w:val="004E4219"/>
    <w:rsid w:val="004E57F7"/>
    <w:rsid w:val="004E5B0A"/>
    <w:rsid w:val="004E7808"/>
    <w:rsid w:val="004F1AF0"/>
    <w:rsid w:val="004F2372"/>
    <w:rsid w:val="004F2B18"/>
    <w:rsid w:val="004F3899"/>
    <w:rsid w:val="004F424A"/>
    <w:rsid w:val="004F625F"/>
    <w:rsid w:val="004F666F"/>
    <w:rsid w:val="004F6BD4"/>
    <w:rsid w:val="004F787E"/>
    <w:rsid w:val="005012A8"/>
    <w:rsid w:val="005019F8"/>
    <w:rsid w:val="00501ADE"/>
    <w:rsid w:val="0050467D"/>
    <w:rsid w:val="0050636A"/>
    <w:rsid w:val="00506926"/>
    <w:rsid w:val="00506D4B"/>
    <w:rsid w:val="00511961"/>
    <w:rsid w:val="00513027"/>
    <w:rsid w:val="00514CE5"/>
    <w:rsid w:val="00514D38"/>
    <w:rsid w:val="00515E45"/>
    <w:rsid w:val="00516701"/>
    <w:rsid w:val="00517C7D"/>
    <w:rsid w:val="00520E69"/>
    <w:rsid w:val="0052275F"/>
    <w:rsid w:val="00523245"/>
    <w:rsid w:val="005238E6"/>
    <w:rsid w:val="00525575"/>
    <w:rsid w:val="00525A2D"/>
    <w:rsid w:val="00526803"/>
    <w:rsid w:val="00530356"/>
    <w:rsid w:val="00530A26"/>
    <w:rsid w:val="00530BB3"/>
    <w:rsid w:val="00532708"/>
    <w:rsid w:val="005331A8"/>
    <w:rsid w:val="0053481E"/>
    <w:rsid w:val="00534BD8"/>
    <w:rsid w:val="00534D42"/>
    <w:rsid w:val="00536865"/>
    <w:rsid w:val="00540430"/>
    <w:rsid w:val="00540788"/>
    <w:rsid w:val="00540986"/>
    <w:rsid w:val="005413BD"/>
    <w:rsid w:val="00541578"/>
    <w:rsid w:val="00543239"/>
    <w:rsid w:val="00543D91"/>
    <w:rsid w:val="00544028"/>
    <w:rsid w:val="00545CA5"/>
    <w:rsid w:val="00546406"/>
    <w:rsid w:val="00546DB5"/>
    <w:rsid w:val="0054778C"/>
    <w:rsid w:val="00547A37"/>
    <w:rsid w:val="0055036E"/>
    <w:rsid w:val="00550511"/>
    <w:rsid w:val="00550EFF"/>
    <w:rsid w:val="00551F94"/>
    <w:rsid w:val="005520BA"/>
    <w:rsid w:val="00553D1D"/>
    <w:rsid w:val="00555E12"/>
    <w:rsid w:val="0055659F"/>
    <w:rsid w:val="00556F4C"/>
    <w:rsid w:val="0056291D"/>
    <w:rsid w:val="00562962"/>
    <w:rsid w:val="00563389"/>
    <w:rsid w:val="00564F33"/>
    <w:rsid w:val="00565FAE"/>
    <w:rsid w:val="0056606B"/>
    <w:rsid w:val="0056665A"/>
    <w:rsid w:val="005671AB"/>
    <w:rsid w:val="005717E6"/>
    <w:rsid w:val="00571862"/>
    <w:rsid w:val="00571C33"/>
    <w:rsid w:val="00574323"/>
    <w:rsid w:val="00576C0E"/>
    <w:rsid w:val="00577237"/>
    <w:rsid w:val="00577337"/>
    <w:rsid w:val="00580CCE"/>
    <w:rsid w:val="00581C7C"/>
    <w:rsid w:val="00582019"/>
    <w:rsid w:val="005839E4"/>
    <w:rsid w:val="00584C65"/>
    <w:rsid w:val="005854C6"/>
    <w:rsid w:val="005857BB"/>
    <w:rsid w:val="005874ED"/>
    <w:rsid w:val="00587627"/>
    <w:rsid w:val="005901DC"/>
    <w:rsid w:val="00590F10"/>
    <w:rsid w:val="005916FD"/>
    <w:rsid w:val="00592146"/>
    <w:rsid w:val="005940CF"/>
    <w:rsid w:val="0059492E"/>
    <w:rsid w:val="00595349"/>
    <w:rsid w:val="005961A3"/>
    <w:rsid w:val="00597C3A"/>
    <w:rsid w:val="005A0056"/>
    <w:rsid w:val="005A27B5"/>
    <w:rsid w:val="005A3467"/>
    <w:rsid w:val="005A4CF3"/>
    <w:rsid w:val="005A5B6F"/>
    <w:rsid w:val="005A768B"/>
    <w:rsid w:val="005B01A6"/>
    <w:rsid w:val="005B11C3"/>
    <w:rsid w:val="005B2D93"/>
    <w:rsid w:val="005B367E"/>
    <w:rsid w:val="005B3CAB"/>
    <w:rsid w:val="005B44C7"/>
    <w:rsid w:val="005B4F10"/>
    <w:rsid w:val="005B61B8"/>
    <w:rsid w:val="005B6B65"/>
    <w:rsid w:val="005B7049"/>
    <w:rsid w:val="005B76EC"/>
    <w:rsid w:val="005B7D52"/>
    <w:rsid w:val="005C0B3A"/>
    <w:rsid w:val="005C29A2"/>
    <w:rsid w:val="005C2FEF"/>
    <w:rsid w:val="005C44C6"/>
    <w:rsid w:val="005C4591"/>
    <w:rsid w:val="005C598F"/>
    <w:rsid w:val="005C6248"/>
    <w:rsid w:val="005D05C1"/>
    <w:rsid w:val="005D0F66"/>
    <w:rsid w:val="005D1389"/>
    <w:rsid w:val="005D188B"/>
    <w:rsid w:val="005D390C"/>
    <w:rsid w:val="005D77DE"/>
    <w:rsid w:val="005E0A00"/>
    <w:rsid w:val="005E11F4"/>
    <w:rsid w:val="005E2F71"/>
    <w:rsid w:val="005E3098"/>
    <w:rsid w:val="005E3DC4"/>
    <w:rsid w:val="005E4129"/>
    <w:rsid w:val="005E4C6F"/>
    <w:rsid w:val="005E65D4"/>
    <w:rsid w:val="005E68E5"/>
    <w:rsid w:val="005F1523"/>
    <w:rsid w:val="005F2127"/>
    <w:rsid w:val="005F3AA9"/>
    <w:rsid w:val="005F4D0D"/>
    <w:rsid w:val="005F6852"/>
    <w:rsid w:val="005F6A9D"/>
    <w:rsid w:val="006022FE"/>
    <w:rsid w:val="0060257C"/>
    <w:rsid w:val="00602752"/>
    <w:rsid w:val="006035C4"/>
    <w:rsid w:val="00604E72"/>
    <w:rsid w:val="00605278"/>
    <w:rsid w:val="00605A7E"/>
    <w:rsid w:val="00607B90"/>
    <w:rsid w:val="00610871"/>
    <w:rsid w:val="00610A26"/>
    <w:rsid w:val="00610D1C"/>
    <w:rsid w:val="006137B4"/>
    <w:rsid w:val="006158BF"/>
    <w:rsid w:val="00617A55"/>
    <w:rsid w:val="00620466"/>
    <w:rsid w:val="00620638"/>
    <w:rsid w:val="00620CAF"/>
    <w:rsid w:val="0062147A"/>
    <w:rsid w:val="00622BFA"/>
    <w:rsid w:val="00626371"/>
    <w:rsid w:val="006329FA"/>
    <w:rsid w:val="00632BE3"/>
    <w:rsid w:val="00632DF3"/>
    <w:rsid w:val="00633394"/>
    <w:rsid w:val="006335BB"/>
    <w:rsid w:val="006336CC"/>
    <w:rsid w:val="00633E41"/>
    <w:rsid w:val="00634ECB"/>
    <w:rsid w:val="00635954"/>
    <w:rsid w:val="00636314"/>
    <w:rsid w:val="006369E4"/>
    <w:rsid w:val="00636BCC"/>
    <w:rsid w:val="0064162E"/>
    <w:rsid w:val="00642382"/>
    <w:rsid w:val="00642873"/>
    <w:rsid w:val="00643DDB"/>
    <w:rsid w:val="00644F90"/>
    <w:rsid w:val="006453F5"/>
    <w:rsid w:val="00647D6D"/>
    <w:rsid w:val="00650019"/>
    <w:rsid w:val="00651F32"/>
    <w:rsid w:val="00654269"/>
    <w:rsid w:val="00654A2C"/>
    <w:rsid w:val="00654D1B"/>
    <w:rsid w:val="006569C1"/>
    <w:rsid w:val="00657202"/>
    <w:rsid w:val="00660267"/>
    <w:rsid w:val="00662A7A"/>
    <w:rsid w:val="00663E5F"/>
    <w:rsid w:val="00664830"/>
    <w:rsid w:val="0066563B"/>
    <w:rsid w:val="00665C40"/>
    <w:rsid w:val="00665FD0"/>
    <w:rsid w:val="006660D2"/>
    <w:rsid w:val="00666626"/>
    <w:rsid w:val="00667952"/>
    <w:rsid w:val="00670521"/>
    <w:rsid w:val="00673382"/>
    <w:rsid w:val="006736E3"/>
    <w:rsid w:val="0067536B"/>
    <w:rsid w:val="00675689"/>
    <w:rsid w:val="00677100"/>
    <w:rsid w:val="0067735F"/>
    <w:rsid w:val="00681304"/>
    <w:rsid w:val="006821F9"/>
    <w:rsid w:val="006829C8"/>
    <w:rsid w:val="00683334"/>
    <w:rsid w:val="00683D5C"/>
    <w:rsid w:val="00683D75"/>
    <w:rsid w:val="00684664"/>
    <w:rsid w:val="00684EE3"/>
    <w:rsid w:val="00685146"/>
    <w:rsid w:val="00685A7D"/>
    <w:rsid w:val="0068674C"/>
    <w:rsid w:val="006921C3"/>
    <w:rsid w:val="00692352"/>
    <w:rsid w:val="00692DF0"/>
    <w:rsid w:val="0069426F"/>
    <w:rsid w:val="00694E05"/>
    <w:rsid w:val="006971AC"/>
    <w:rsid w:val="006A0111"/>
    <w:rsid w:val="006A1594"/>
    <w:rsid w:val="006A26D8"/>
    <w:rsid w:val="006A2DA5"/>
    <w:rsid w:val="006A3E25"/>
    <w:rsid w:val="006A4110"/>
    <w:rsid w:val="006A45F0"/>
    <w:rsid w:val="006B1108"/>
    <w:rsid w:val="006B2AA6"/>
    <w:rsid w:val="006B4411"/>
    <w:rsid w:val="006B4412"/>
    <w:rsid w:val="006B5436"/>
    <w:rsid w:val="006B5DA2"/>
    <w:rsid w:val="006B7D00"/>
    <w:rsid w:val="006B7E21"/>
    <w:rsid w:val="006C00D9"/>
    <w:rsid w:val="006C1034"/>
    <w:rsid w:val="006C184A"/>
    <w:rsid w:val="006C1E18"/>
    <w:rsid w:val="006C32C8"/>
    <w:rsid w:val="006C3370"/>
    <w:rsid w:val="006C4829"/>
    <w:rsid w:val="006C4D8E"/>
    <w:rsid w:val="006C5BD5"/>
    <w:rsid w:val="006C6F47"/>
    <w:rsid w:val="006D0BAD"/>
    <w:rsid w:val="006D0E48"/>
    <w:rsid w:val="006D1038"/>
    <w:rsid w:val="006D15E2"/>
    <w:rsid w:val="006D1DC2"/>
    <w:rsid w:val="006D2964"/>
    <w:rsid w:val="006D47BD"/>
    <w:rsid w:val="006D508A"/>
    <w:rsid w:val="006D5A08"/>
    <w:rsid w:val="006D5CB5"/>
    <w:rsid w:val="006D65FA"/>
    <w:rsid w:val="006D70B7"/>
    <w:rsid w:val="006E009F"/>
    <w:rsid w:val="006E106D"/>
    <w:rsid w:val="006E23FE"/>
    <w:rsid w:val="006E3230"/>
    <w:rsid w:val="006E3E0A"/>
    <w:rsid w:val="006E6B67"/>
    <w:rsid w:val="006F0496"/>
    <w:rsid w:val="006F06B8"/>
    <w:rsid w:val="006F36B2"/>
    <w:rsid w:val="006F4974"/>
    <w:rsid w:val="006F69A0"/>
    <w:rsid w:val="006F7CBC"/>
    <w:rsid w:val="00700626"/>
    <w:rsid w:val="007012B6"/>
    <w:rsid w:val="007017F8"/>
    <w:rsid w:val="00701ED9"/>
    <w:rsid w:val="00702036"/>
    <w:rsid w:val="007029AA"/>
    <w:rsid w:val="00704149"/>
    <w:rsid w:val="00704B7E"/>
    <w:rsid w:val="00704D27"/>
    <w:rsid w:val="00704FB3"/>
    <w:rsid w:val="00705483"/>
    <w:rsid w:val="00705C28"/>
    <w:rsid w:val="00706BCA"/>
    <w:rsid w:val="00707478"/>
    <w:rsid w:val="007074BF"/>
    <w:rsid w:val="00707B97"/>
    <w:rsid w:val="007113FF"/>
    <w:rsid w:val="00711713"/>
    <w:rsid w:val="00712256"/>
    <w:rsid w:val="0071432E"/>
    <w:rsid w:val="007146BB"/>
    <w:rsid w:val="0071487B"/>
    <w:rsid w:val="007152B2"/>
    <w:rsid w:val="00715ABF"/>
    <w:rsid w:val="00716867"/>
    <w:rsid w:val="00716957"/>
    <w:rsid w:val="00717B99"/>
    <w:rsid w:val="00717BC1"/>
    <w:rsid w:val="00720669"/>
    <w:rsid w:val="00720E32"/>
    <w:rsid w:val="00721729"/>
    <w:rsid w:val="00722FA2"/>
    <w:rsid w:val="00726050"/>
    <w:rsid w:val="007268BB"/>
    <w:rsid w:val="007269C4"/>
    <w:rsid w:val="00733B13"/>
    <w:rsid w:val="00736772"/>
    <w:rsid w:val="00742771"/>
    <w:rsid w:val="00743773"/>
    <w:rsid w:val="00744316"/>
    <w:rsid w:val="00746C20"/>
    <w:rsid w:val="00746DBC"/>
    <w:rsid w:val="00750F87"/>
    <w:rsid w:val="007517C1"/>
    <w:rsid w:val="00751F6E"/>
    <w:rsid w:val="00755318"/>
    <w:rsid w:val="0075605A"/>
    <w:rsid w:val="0075669F"/>
    <w:rsid w:val="00756CCD"/>
    <w:rsid w:val="0075789F"/>
    <w:rsid w:val="0076218B"/>
    <w:rsid w:val="00762B3C"/>
    <w:rsid w:val="00764EDC"/>
    <w:rsid w:val="00765DB9"/>
    <w:rsid w:val="0076690D"/>
    <w:rsid w:val="007670EC"/>
    <w:rsid w:val="00767F42"/>
    <w:rsid w:val="007702B4"/>
    <w:rsid w:val="007717E5"/>
    <w:rsid w:val="00774DF3"/>
    <w:rsid w:val="00775970"/>
    <w:rsid w:val="00776192"/>
    <w:rsid w:val="00776740"/>
    <w:rsid w:val="007768F1"/>
    <w:rsid w:val="007773DB"/>
    <w:rsid w:val="00781452"/>
    <w:rsid w:val="00781FB1"/>
    <w:rsid w:val="007820FF"/>
    <w:rsid w:val="00782230"/>
    <w:rsid w:val="0078309A"/>
    <w:rsid w:val="00783BC7"/>
    <w:rsid w:val="007859E3"/>
    <w:rsid w:val="00790298"/>
    <w:rsid w:val="00791A5A"/>
    <w:rsid w:val="00793AA2"/>
    <w:rsid w:val="007945DA"/>
    <w:rsid w:val="00795816"/>
    <w:rsid w:val="007961A3"/>
    <w:rsid w:val="0079625A"/>
    <w:rsid w:val="007964AB"/>
    <w:rsid w:val="007A06D0"/>
    <w:rsid w:val="007A1603"/>
    <w:rsid w:val="007A21E7"/>
    <w:rsid w:val="007A29FF"/>
    <w:rsid w:val="007A3680"/>
    <w:rsid w:val="007A39A6"/>
    <w:rsid w:val="007A3A75"/>
    <w:rsid w:val="007A4A02"/>
    <w:rsid w:val="007A5FA5"/>
    <w:rsid w:val="007A6AD9"/>
    <w:rsid w:val="007A6DB9"/>
    <w:rsid w:val="007A7D42"/>
    <w:rsid w:val="007A7E33"/>
    <w:rsid w:val="007B071F"/>
    <w:rsid w:val="007B1944"/>
    <w:rsid w:val="007B1E8F"/>
    <w:rsid w:val="007B3C2A"/>
    <w:rsid w:val="007B4591"/>
    <w:rsid w:val="007B53C3"/>
    <w:rsid w:val="007B5E64"/>
    <w:rsid w:val="007B5F8D"/>
    <w:rsid w:val="007B6F94"/>
    <w:rsid w:val="007B73C3"/>
    <w:rsid w:val="007B76B0"/>
    <w:rsid w:val="007C0B55"/>
    <w:rsid w:val="007C31BB"/>
    <w:rsid w:val="007C4206"/>
    <w:rsid w:val="007C65A8"/>
    <w:rsid w:val="007C67ED"/>
    <w:rsid w:val="007C719B"/>
    <w:rsid w:val="007C792A"/>
    <w:rsid w:val="007C79FB"/>
    <w:rsid w:val="007C7AF4"/>
    <w:rsid w:val="007D05F5"/>
    <w:rsid w:val="007D23FD"/>
    <w:rsid w:val="007D3910"/>
    <w:rsid w:val="007D4D1C"/>
    <w:rsid w:val="007D69EE"/>
    <w:rsid w:val="007D6D1F"/>
    <w:rsid w:val="007E28C0"/>
    <w:rsid w:val="007E38B8"/>
    <w:rsid w:val="007E3978"/>
    <w:rsid w:val="007E50DF"/>
    <w:rsid w:val="007E6C46"/>
    <w:rsid w:val="007E7869"/>
    <w:rsid w:val="007E7DF2"/>
    <w:rsid w:val="007F0050"/>
    <w:rsid w:val="007F0A85"/>
    <w:rsid w:val="007F3A8A"/>
    <w:rsid w:val="007F6426"/>
    <w:rsid w:val="007F6488"/>
    <w:rsid w:val="007F6BF1"/>
    <w:rsid w:val="007F6BFF"/>
    <w:rsid w:val="0080047C"/>
    <w:rsid w:val="00801BC5"/>
    <w:rsid w:val="00804376"/>
    <w:rsid w:val="008061B4"/>
    <w:rsid w:val="00806FB0"/>
    <w:rsid w:val="00807715"/>
    <w:rsid w:val="008077C3"/>
    <w:rsid w:val="008100B7"/>
    <w:rsid w:val="008101B5"/>
    <w:rsid w:val="008102B7"/>
    <w:rsid w:val="00810EAD"/>
    <w:rsid w:val="00812BAF"/>
    <w:rsid w:val="008135EF"/>
    <w:rsid w:val="00813E18"/>
    <w:rsid w:val="0081513B"/>
    <w:rsid w:val="008158CD"/>
    <w:rsid w:val="00815CE0"/>
    <w:rsid w:val="00817985"/>
    <w:rsid w:val="00821721"/>
    <w:rsid w:val="00822D7C"/>
    <w:rsid w:val="0082321E"/>
    <w:rsid w:val="00823723"/>
    <w:rsid w:val="0082473B"/>
    <w:rsid w:val="00825E74"/>
    <w:rsid w:val="00826331"/>
    <w:rsid w:val="00830C73"/>
    <w:rsid w:val="00831140"/>
    <w:rsid w:val="00831778"/>
    <w:rsid w:val="00831F57"/>
    <w:rsid w:val="008326E4"/>
    <w:rsid w:val="008327B6"/>
    <w:rsid w:val="00832DDB"/>
    <w:rsid w:val="008335AE"/>
    <w:rsid w:val="008345E9"/>
    <w:rsid w:val="00834A1E"/>
    <w:rsid w:val="00836977"/>
    <w:rsid w:val="008379AC"/>
    <w:rsid w:val="00843D7C"/>
    <w:rsid w:val="008440FD"/>
    <w:rsid w:val="0084640C"/>
    <w:rsid w:val="008474D7"/>
    <w:rsid w:val="00847AC6"/>
    <w:rsid w:val="00850344"/>
    <w:rsid w:val="008507DA"/>
    <w:rsid w:val="00850DDD"/>
    <w:rsid w:val="008511AD"/>
    <w:rsid w:val="00851B66"/>
    <w:rsid w:val="008544E7"/>
    <w:rsid w:val="00854F00"/>
    <w:rsid w:val="00854F29"/>
    <w:rsid w:val="0085671A"/>
    <w:rsid w:val="008571EF"/>
    <w:rsid w:val="008613E6"/>
    <w:rsid w:val="00861B61"/>
    <w:rsid w:val="00862C6E"/>
    <w:rsid w:val="00863BF9"/>
    <w:rsid w:val="00864B9C"/>
    <w:rsid w:val="00865256"/>
    <w:rsid w:val="00865E17"/>
    <w:rsid w:val="00866925"/>
    <w:rsid w:val="0087220B"/>
    <w:rsid w:val="0087237D"/>
    <w:rsid w:val="00872DF7"/>
    <w:rsid w:val="00873FDD"/>
    <w:rsid w:val="008742B9"/>
    <w:rsid w:val="00876D30"/>
    <w:rsid w:val="0088101D"/>
    <w:rsid w:val="00881EED"/>
    <w:rsid w:val="00881F0E"/>
    <w:rsid w:val="0088310F"/>
    <w:rsid w:val="00885198"/>
    <w:rsid w:val="0088696C"/>
    <w:rsid w:val="00886A79"/>
    <w:rsid w:val="00886DC9"/>
    <w:rsid w:val="00891034"/>
    <w:rsid w:val="00891955"/>
    <w:rsid w:val="00891B0C"/>
    <w:rsid w:val="00891E15"/>
    <w:rsid w:val="008928AE"/>
    <w:rsid w:val="0089375F"/>
    <w:rsid w:val="00894CDE"/>
    <w:rsid w:val="008956E3"/>
    <w:rsid w:val="008A1119"/>
    <w:rsid w:val="008A3515"/>
    <w:rsid w:val="008A3E87"/>
    <w:rsid w:val="008A486E"/>
    <w:rsid w:val="008A4EA4"/>
    <w:rsid w:val="008A6AFB"/>
    <w:rsid w:val="008A6B94"/>
    <w:rsid w:val="008A753A"/>
    <w:rsid w:val="008A78AF"/>
    <w:rsid w:val="008A79BA"/>
    <w:rsid w:val="008B1F62"/>
    <w:rsid w:val="008B48AF"/>
    <w:rsid w:val="008B4D20"/>
    <w:rsid w:val="008B4F7E"/>
    <w:rsid w:val="008B515F"/>
    <w:rsid w:val="008B5F28"/>
    <w:rsid w:val="008B75FC"/>
    <w:rsid w:val="008B7C64"/>
    <w:rsid w:val="008C0860"/>
    <w:rsid w:val="008C354B"/>
    <w:rsid w:val="008C378C"/>
    <w:rsid w:val="008C7835"/>
    <w:rsid w:val="008D02E5"/>
    <w:rsid w:val="008D0DDF"/>
    <w:rsid w:val="008D1201"/>
    <w:rsid w:val="008D4879"/>
    <w:rsid w:val="008D55C7"/>
    <w:rsid w:val="008D5B81"/>
    <w:rsid w:val="008D609C"/>
    <w:rsid w:val="008D746E"/>
    <w:rsid w:val="008D7E2D"/>
    <w:rsid w:val="008E0BDC"/>
    <w:rsid w:val="008E19E1"/>
    <w:rsid w:val="008E1BC3"/>
    <w:rsid w:val="008E1F4D"/>
    <w:rsid w:val="008E20AF"/>
    <w:rsid w:val="008E24FB"/>
    <w:rsid w:val="008E40ED"/>
    <w:rsid w:val="008E4E1E"/>
    <w:rsid w:val="008E5A81"/>
    <w:rsid w:val="008E5AA1"/>
    <w:rsid w:val="008E5AE6"/>
    <w:rsid w:val="008E73E9"/>
    <w:rsid w:val="008E757F"/>
    <w:rsid w:val="008E76AE"/>
    <w:rsid w:val="008E7CF9"/>
    <w:rsid w:val="008F0453"/>
    <w:rsid w:val="008F1454"/>
    <w:rsid w:val="008F1E5B"/>
    <w:rsid w:val="008F1F2C"/>
    <w:rsid w:val="008F2475"/>
    <w:rsid w:val="008F43EB"/>
    <w:rsid w:val="008F50F9"/>
    <w:rsid w:val="008F670E"/>
    <w:rsid w:val="00901F71"/>
    <w:rsid w:val="009052FA"/>
    <w:rsid w:val="0090595D"/>
    <w:rsid w:val="009071F6"/>
    <w:rsid w:val="00907A49"/>
    <w:rsid w:val="00910A73"/>
    <w:rsid w:val="00910DD9"/>
    <w:rsid w:val="00911CC5"/>
    <w:rsid w:val="00911DE3"/>
    <w:rsid w:val="009126DF"/>
    <w:rsid w:val="009148C0"/>
    <w:rsid w:val="009152CD"/>
    <w:rsid w:val="009152EB"/>
    <w:rsid w:val="00916D04"/>
    <w:rsid w:val="0092158A"/>
    <w:rsid w:val="0092283A"/>
    <w:rsid w:val="0092287C"/>
    <w:rsid w:val="00922B28"/>
    <w:rsid w:val="009239F6"/>
    <w:rsid w:val="0092561C"/>
    <w:rsid w:val="00925B24"/>
    <w:rsid w:val="00926EFE"/>
    <w:rsid w:val="00926F96"/>
    <w:rsid w:val="0092726E"/>
    <w:rsid w:val="009307B2"/>
    <w:rsid w:val="00931175"/>
    <w:rsid w:val="009311F5"/>
    <w:rsid w:val="0093390D"/>
    <w:rsid w:val="00934EB0"/>
    <w:rsid w:val="00936547"/>
    <w:rsid w:val="00940AFE"/>
    <w:rsid w:val="00942BEF"/>
    <w:rsid w:val="009445DB"/>
    <w:rsid w:val="00945709"/>
    <w:rsid w:val="00945C7F"/>
    <w:rsid w:val="0095061F"/>
    <w:rsid w:val="00950EDF"/>
    <w:rsid w:val="0095101E"/>
    <w:rsid w:val="00951622"/>
    <w:rsid w:val="00953E73"/>
    <w:rsid w:val="009540C4"/>
    <w:rsid w:val="00954B28"/>
    <w:rsid w:val="00955715"/>
    <w:rsid w:val="0095596F"/>
    <w:rsid w:val="0095754C"/>
    <w:rsid w:val="00957A1A"/>
    <w:rsid w:val="009602A9"/>
    <w:rsid w:val="0096254E"/>
    <w:rsid w:val="00962E1E"/>
    <w:rsid w:val="0096452A"/>
    <w:rsid w:val="00964A94"/>
    <w:rsid w:val="00964F7F"/>
    <w:rsid w:val="009654DB"/>
    <w:rsid w:val="0097205B"/>
    <w:rsid w:val="009724B2"/>
    <w:rsid w:val="0097363C"/>
    <w:rsid w:val="00973D60"/>
    <w:rsid w:val="00975A63"/>
    <w:rsid w:val="00980812"/>
    <w:rsid w:val="009817C4"/>
    <w:rsid w:val="00981F0A"/>
    <w:rsid w:val="00981FEE"/>
    <w:rsid w:val="009836E1"/>
    <w:rsid w:val="0098390C"/>
    <w:rsid w:val="00983B42"/>
    <w:rsid w:val="00983C26"/>
    <w:rsid w:val="009840AB"/>
    <w:rsid w:val="00985D31"/>
    <w:rsid w:val="0098668E"/>
    <w:rsid w:val="0098682B"/>
    <w:rsid w:val="00986EAB"/>
    <w:rsid w:val="009870B2"/>
    <w:rsid w:val="00990946"/>
    <w:rsid w:val="00990A33"/>
    <w:rsid w:val="009910CE"/>
    <w:rsid w:val="00995406"/>
    <w:rsid w:val="00995EB7"/>
    <w:rsid w:val="00996786"/>
    <w:rsid w:val="00996815"/>
    <w:rsid w:val="00996ED2"/>
    <w:rsid w:val="009A14C3"/>
    <w:rsid w:val="009A1AC0"/>
    <w:rsid w:val="009A23A6"/>
    <w:rsid w:val="009A2E0B"/>
    <w:rsid w:val="009A31F2"/>
    <w:rsid w:val="009A3613"/>
    <w:rsid w:val="009A3B3C"/>
    <w:rsid w:val="009A5975"/>
    <w:rsid w:val="009B18BF"/>
    <w:rsid w:val="009B192F"/>
    <w:rsid w:val="009B24FC"/>
    <w:rsid w:val="009B2CA2"/>
    <w:rsid w:val="009B4AB4"/>
    <w:rsid w:val="009B51DC"/>
    <w:rsid w:val="009B5B06"/>
    <w:rsid w:val="009B7057"/>
    <w:rsid w:val="009C0E60"/>
    <w:rsid w:val="009C371C"/>
    <w:rsid w:val="009C3F24"/>
    <w:rsid w:val="009C4E1E"/>
    <w:rsid w:val="009C585F"/>
    <w:rsid w:val="009C68B8"/>
    <w:rsid w:val="009C6E47"/>
    <w:rsid w:val="009D045D"/>
    <w:rsid w:val="009D2222"/>
    <w:rsid w:val="009D333A"/>
    <w:rsid w:val="009D3911"/>
    <w:rsid w:val="009D40E8"/>
    <w:rsid w:val="009D4727"/>
    <w:rsid w:val="009D48FD"/>
    <w:rsid w:val="009D4FEB"/>
    <w:rsid w:val="009D611B"/>
    <w:rsid w:val="009D6C8E"/>
    <w:rsid w:val="009D76AE"/>
    <w:rsid w:val="009D7983"/>
    <w:rsid w:val="009D7C47"/>
    <w:rsid w:val="009D7EF7"/>
    <w:rsid w:val="009E1A36"/>
    <w:rsid w:val="009E2CA8"/>
    <w:rsid w:val="009E5E57"/>
    <w:rsid w:val="009E6A4F"/>
    <w:rsid w:val="009E6A57"/>
    <w:rsid w:val="009F000E"/>
    <w:rsid w:val="009F0DB3"/>
    <w:rsid w:val="009F0E47"/>
    <w:rsid w:val="009F30C0"/>
    <w:rsid w:val="009F34EB"/>
    <w:rsid w:val="009F366A"/>
    <w:rsid w:val="009F3E23"/>
    <w:rsid w:val="009F4E0E"/>
    <w:rsid w:val="009F633A"/>
    <w:rsid w:val="009F6777"/>
    <w:rsid w:val="009F678E"/>
    <w:rsid w:val="009F68F4"/>
    <w:rsid w:val="00A007A2"/>
    <w:rsid w:val="00A00F6F"/>
    <w:rsid w:val="00A01CBA"/>
    <w:rsid w:val="00A04007"/>
    <w:rsid w:val="00A049BE"/>
    <w:rsid w:val="00A049FC"/>
    <w:rsid w:val="00A04AC7"/>
    <w:rsid w:val="00A058F6"/>
    <w:rsid w:val="00A05ECA"/>
    <w:rsid w:val="00A06916"/>
    <w:rsid w:val="00A07200"/>
    <w:rsid w:val="00A07DD8"/>
    <w:rsid w:val="00A1032E"/>
    <w:rsid w:val="00A12106"/>
    <w:rsid w:val="00A121E9"/>
    <w:rsid w:val="00A1255E"/>
    <w:rsid w:val="00A12873"/>
    <w:rsid w:val="00A12B53"/>
    <w:rsid w:val="00A12FC9"/>
    <w:rsid w:val="00A13445"/>
    <w:rsid w:val="00A14950"/>
    <w:rsid w:val="00A15316"/>
    <w:rsid w:val="00A20D4C"/>
    <w:rsid w:val="00A21212"/>
    <w:rsid w:val="00A21A87"/>
    <w:rsid w:val="00A238F0"/>
    <w:rsid w:val="00A2503F"/>
    <w:rsid w:val="00A25680"/>
    <w:rsid w:val="00A2588F"/>
    <w:rsid w:val="00A259AA"/>
    <w:rsid w:val="00A2671B"/>
    <w:rsid w:val="00A27BC9"/>
    <w:rsid w:val="00A312BF"/>
    <w:rsid w:val="00A32540"/>
    <w:rsid w:val="00A32686"/>
    <w:rsid w:val="00A33146"/>
    <w:rsid w:val="00A3462C"/>
    <w:rsid w:val="00A368C7"/>
    <w:rsid w:val="00A37B34"/>
    <w:rsid w:val="00A4014C"/>
    <w:rsid w:val="00A44726"/>
    <w:rsid w:val="00A454CE"/>
    <w:rsid w:val="00A4617E"/>
    <w:rsid w:val="00A46777"/>
    <w:rsid w:val="00A46E84"/>
    <w:rsid w:val="00A47DE3"/>
    <w:rsid w:val="00A47EC1"/>
    <w:rsid w:val="00A556A0"/>
    <w:rsid w:val="00A56625"/>
    <w:rsid w:val="00A56EDD"/>
    <w:rsid w:val="00A60DAF"/>
    <w:rsid w:val="00A620FC"/>
    <w:rsid w:val="00A63034"/>
    <w:rsid w:val="00A63AD7"/>
    <w:rsid w:val="00A63EAA"/>
    <w:rsid w:val="00A64571"/>
    <w:rsid w:val="00A65881"/>
    <w:rsid w:val="00A66582"/>
    <w:rsid w:val="00A66C90"/>
    <w:rsid w:val="00A70C16"/>
    <w:rsid w:val="00A71346"/>
    <w:rsid w:val="00A73BCB"/>
    <w:rsid w:val="00A746FC"/>
    <w:rsid w:val="00A749CB"/>
    <w:rsid w:val="00A74C07"/>
    <w:rsid w:val="00A7527F"/>
    <w:rsid w:val="00A81234"/>
    <w:rsid w:val="00A82AC3"/>
    <w:rsid w:val="00A836B2"/>
    <w:rsid w:val="00A9093F"/>
    <w:rsid w:val="00A91ACF"/>
    <w:rsid w:val="00A91C3E"/>
    <w:rsid w:val="00A93DD6"/>
    <w:rsid w:val="00A95E61"/>
    <w:rsid w:val="00A961BB"/>
    <w:rsid w:val="00A96660"/>
    <w:rsid w:val="00A9681C"/>
    <w:rsid w:val="00A9696F"/>
    <w:rsid w:val="00A96995"/>
    <w:rsid w:val="00A972B4"/>
    <w:rsid w:val="00AA428F"/>
    <w:rsid w:val="00AA4689"/>
    <w:rsid w:val="00AA6A57"/>
    <w:rsid w:val="00AA6E25"/>
    <w:rsid w:val="00AA7457"/>
    <w:rsid w:val="00AA7B96"/>
    <w:rsid w:val="00AB01E4"/>
    <w:rsid w:val="00AB1354"/>
    <w:rsid w:val="00AB147C"/>
    <w:rsid w:val="00AB30F1"/>
    <w:rsid w:val="00AB3F49"/>
    <w:rsid w:val="00AB4D83"/>
    <w:rsid w:val="00AB5BC9"/>
    <w:rsid w:val="00AB73F8"/>
    <w:rsid w:val="00AC2E3F"/>
    <w:rsid w:val="00AC442D"/>
    <w:rsid w:val="00AC5206"/>
    <w:rsid w:val="00AC5248"/>
    <w:rsid w:val="00AC65DD"/>
    <w:rsid w:val="00AC7EA9"/>
    <w:rsid w:val="00AD2C77"/>
    <w:rsid w:val="00AD2FF7"/>
    <w:rsid w:val="00AD3202"/>
    <w:rsid w:val="00AD37EC"/>
    <w:rsid w:val="00AD45EA"/>
    <w:rsid w:val="00AD45FA"/>
    <w:rsid w:val="00AD4ADC"/>
    <w:rsid w:val="00AD4FDC"/>
    <w:rsid w:val="00AD50E5"/>
    <w:rsid w:val="00AD52F1"/>
    <w:rsid w:val="00AD5492"/>
    <w:rsid w:val="00AD5727"/>
    <w:rsid w:val="00AD7059"/>
    <w:rsid w:val="00AD72D7"/>
    <w:rsid w:val="00AD774E"/>
    <w:rsid w:val="00AD7BB9"/>
    <w:rsid w:val="00AD7F6C"/>
    <w:rsid w:val="00AE01D4"/>
    <w:rsid w:val="00AE24CA"/>
    <w:rsid w:val="00AE29A0"/>
    <w:rsid w:val="00AE335D"/>
    <w:rsid w:val="00AE437B"/>
    <w:rsid w:val="00AE59A8"/>
    <w:rsid w:val="00AE5DA4"/>
    <w:rsid w:val="00AF03B3"/>
    <w:rsid w:val="00AF18B1"/>
    <w:rsid w:val="00AF2308"/>
    <w:rsid w:val="00AF2F16"/>
    <w:rsid w:val="00AF319A"/>
    <w:rsid w:val="00AF535F"/>
    <w:rsid w:val="00AF587F"/>
    <w:rsid w:val="00AF6301"/>
    <w:rsid w:val="00AF674D"/>
    <w:rsid w:val="00AF7430"/>
    <w:rsid w:val="00AF7DAE"/>
    <w:rsid w:val="00B00413"/>
    <w:rsid w:val="00B023CB"/>
    <w:rsid w:val="00B02D3C"/>
    <w:rsid w:val="00B03138"/>
    <w:rsid w:val="00B041D7"/>
    <w:rsid w:val="00B04EC5"/>
    <w:rsid w:val="00B068F8"/>
    <w:rsid w:val="00B06CDC"/>
    <w:rsid w:val="00B07A0E"/>
    <w:rsid w:val="00B112C7"/>
    <w:rsid w:val="00B115D3"/>
    <w:rsid w:val="00B137CA"/>
    <w:rsid w:val="00B14024"/>
    <w:rsid w:val="00B14AE4"/>
    <w:rsid w:val="00B150C0"/>
    <w:rsid w:val="00B16551"/>
    <w:rsid w:val="00B166DB"/>
    <w:rsid w:val="00B16C6D"/>
    <w:rsid w:val="00B16D22"/>
    <w:rsid w:val="00B177BD"/>
    <w:rsid w:val="00B21C52"/>
    <w:rsid w:val="00B230C7"/>
    <w:rsid w:val="00B232ED"/>
    <w:rsid w:val="00B24298"/>
    <w:rsid w:val="00B243AB"/>
    <w:rsid w:val="00B302AA"/>
    <w:rsid w:val="00B326FA"/>
    <w:rsid w:val="00B32C6E"/>
    <w:rsid w:val="00B337F3"/>
    <w:rsid w:val="00B34F22"/>
    <w:rsid w:val="00B37FDA"/>
    <w:rsid w:val="00B401BD"/>
    <w:rsid w:val="00B403C3"/>
    <w:rsid w:val="00B40D8A"/>
    <w:rsid w:val="00B40E4E"/>
    <w:rsid w:val="00B42731"/>
    <w:rsid w:val="00B431E1"/>
    <w:rsid w:val="00B444C9"/>
    <w:rsid w:val="00B4462E"/>
    <w:rsid w:val="00B45D66"/>
    <w:rsid w:val="00B472FA"/>
    <w:rsid w:val="00B47689"/>
    <w:rsid w:val="00B54083"/>
    <w:rsid w:val="00B569B7"/>
    <w:rsid w:val="00B602C9"/>
    <w:rsid w:val="00B60727"/>
    <w:rsid w:val="00B613BC"/>
    <w:rsid w:val="00B61893"/>
    <w:rsid w:val="00B622CC"/>
    <w:rsid w:val="00B63B20"/>
    <w:rsid w:val="00B64319"/>
    <w:rsid w:val="00B6440F"/>
    <w:rsid w:val="00B64B77"/>
    <w:rsid w:val="00B64D9E"/>
    <w:rsid w:val="00B65D0D"/>
    <w:rsid w:val="00B670E9"/>
    <w:rsid w:val="00B70746"/>
    <w:rsid w:val="00B71457"/>
    <w:rsid w:val="00B71D07"/>
    <w:rsid w:val="00B71E0D"/>
    <w:rsid w:val="00B72CC8"/>
    <w:rsid w:val="00B73CA3"/>
    <w:rsid w:val="00B73D33"/>
    <w:rsid w:val="00B74449"/>
    <w:rsid w:val="00B7767F"/>
    <w:rsid w:val="00B77825"/>
    <w:rsid w:val="00B7797F"/>
    <w:rsid w:val="00B83CBB"/>
    <w:rsid w:val="00B84A89"/>
    <w:rsid w:val="00B86380"/>
    <w:rsid w:val="00B8710D"/>
    <w:rsid w:val="00B91648"/>
    <w:rsid w:val="00B91760"/>
    <w:rsid w:val="00B943CF"/>
    <w:rsid w:val="00B94E3B"/>
    <w:rsid w:val="00B9513F"/>
    <w:rsid w:val="00B964A2"/>
    <w:rsid w:val="00B96930"/>
    <w:rsid w:val="00B97D0C"/>
    <w:rsid w:val="00BA06D6"/>
    <w:rsid w:val="00BA0EE5"/>
    <w:rsid w:val="00BA1FCA"/>
    <w:rsid w:val="00BA3BCF"/>
    <w:rsid w:val="00BA482E"/>
    <w:rsid w:val="00BA4BE5"/>
    <w:rsid w:val="00BA50F8"/>
    <w:rsid w:val="00BA685D"/>
    <w:rsid w:val="00BA75B6"/>
    <w:rsid w:val="00BA7FC7"/>
    <w:rsid w:val="00BB0C5C"/>
    <w:rsid w:val="00BB10FA"/>
    <w:rsid w:val="00BB2063"/>
    <w:rsid w:val="00BB2247"/>
    <w:rsid w:val="00BB2E20"/>
    <w:rsid w:val="00BB30F5"/>
    <w:rsid w:val="00BB3C6C"/>
    <w:rsid w:val="00BB40A8"/>
    <w:rsid w:val="00BB42DD"/>
    <w:rsid w:val="00BB50EF"/>
    <w:rsid w:val="00BB5E29"/>
    <w:rsid w:val="00BC07AD"/>
    <w:rsid w:val="00BC134A"/>
    <w:rsid w:val="00BC21E0"/>
    <w:rsid w:val="00BC247F"/>
    <w:rsid w:val="00BC282C"/>
    <w:rsid w:val="00BC448E"/>
    <w:rsid w:val="00BC5039"/>
    <w:rsid w:val="00BC51F3"/>
    <w:rsid w:val="00BC5237"/>
    <w:rsid w:val="00BC546B"/>
    <w:rsid w:val="00BC6EBE"/>
    <w:rsid w:val="00BC7B6A"/>
    <w:rsid w:val="00BD0CC4"/>
    <w:rsid w:val="00BD182B"/>
    <w:rsid w:val="00BD1A65"/>
    <w:rsid w:val="00BD203A"/>
    <w:rsid w:val="00BD3701"/>
    <w:rsid w:val="00BD3CE8"/>
    <w:rsid w:val="00BD55D1"/>
    <w:rsid w:val="00BD69E9"/>
    <w:rsid w:val="00BD7DD1"/>
    <w:rsid w:val="00BE0A7A"/>
    <w:rsid w:val="00BE1C86"/>
    <w:rsid w:val="00BE2C51"/>
    <w:rsid w:val="00BE2FB5"/>
    <w:rsid w:val="00BE49C3"/>
    <w:rsid w:val="00BF2909"/>
    <w:rsid w:val="00BF2C96"/>
    <w:rsid w:val="00BF3895"/>
    <w:rsid w:val="00BF462E"/>
    <w:rsid w:val="00BF4751"/>
    <w:rsid w:val="00BF55C2"/>
    <w:rsid w:val="00BF60BF"/>
    <w:rsid w:val="00BF772D"/>
    <w:rsid w:val="00C0106F"/>
    <w:rsid w:val="00C01809"/>
    <w:rsid w:val="00C018B0"/>
    <w:rsid w:val="00C01C13"/>
    <w:rsid w:val="00C036F8"/>
    <w:rsid w:val="00C04A75"/>
    <w:rsid w:val="00C04B05"/>
    <w:rsid w:val="00C05A00"/>
    <w:rsid w:val="00C06DFD"/>
    <w:rsid w:val="00C1057C"/>
    <w:rsid w:val="00C1274F"/>
    <w:rsid w:val="00C1546A"/>
    <w:rsid w:val="00C15EE7"/>
    <w:rsid w:val="00C170A0"/>
    <w:rsid w:val="00C17992"/>
    <w:rsid w:val="00C179B6"/>
    <w:rsid w:val="00C17D5E"/>
    <w:rsid w:val="00C20105"/>
    <w:rsid w:val="00C23691"/>
    <w:rsid w:val="00C23EBE"/>
    <w:rsid w:val="00C25435"/>
    <w:rsid w:val="00C26CF9"/>
    <w:rsid w:val="00C27A9B"/>
    <w:rsid w:val="00C27FCF"/>
    <w:rsid w:val="00C303E4"/>
    <w:rsid w:val="00C3043A"/>
    <w:rsid w:val="00C31528"/>
    <w:rsid w:val="00C33F10"/>
    <w:rsid w:val="00C35362"/>
    <w:rsid w:val="00C364CE"/>
    <w:rsid w:val="00C36712"/>
    <w:rsid w:val="00C3715F"/>
    <w:rsid w:val="00C37746"/>
    <w:rsid w:val="00C40DEA"/>
    <w:rsid w:val="00C411A9"/>
    <w:rsid w:val="00C41E36"/>
    <w:rsid w:val="00C43EF8"/>
    <w:rsid w:val="00C43FC5"/>
    <w:rsid w:val="00C44332"/>
    <w:rsid w:val="00C46E80"/>
    <w:rsid w:val="00C50286"/>
    <w:rsid w:val="00C52454"/>
    <w:rsid w:val="00C52C6F"/>
    <w:rsid w:val="00C5465B"/>
    <w:rsid w:val="00C54749"/>
    <w:rsid w:val="00C54976"/>
    <w:rsid w:val="00C55270"/>
    <w:rsid w:val="00C55BAF"/>
    <w:rsid w:val="00C56B0B"/>
    <w:rsid w:val="00C56F7D"/>
    <w:rsid w:val="00C60056"/>
    <w:rsid w:val="00C61783"/>
    <w:rsid w:val="00C61D70"/>
    <w:rsid w:val="00C64B7A"/>
    <w:rsid w:val="00C64BB2"/>
    <w:rsid w:val="00C665C9"/>
    <w:rsid w:val="00C66CF3"/>
    <w:rsid w:val="00C70321"/>
    <w:rsid w:val="00C709C9"/>
    <w:rsid w:val="00C7291D"/>
    <w:rsid w:val="00C72C74"/>
    <w:rsid w:val="00C74818"/>
    <w:rsid w:val="00C74ACB"/>
    <w:rsid w:val="00C75241"/>
    <w:rsid w:val="00C75A0C"/>
    <w:rsid w:val="00C75EC6"/>
    <w:rsid w:val="00C76194"/>
    <w:rsid w:val="00C811CB"/>
    <w:rsid w:val="00C84521"/>
    <w:rsid w:val="00C85425"/>
    <w:rsid w:val="00C90393"/>
    <w:rsid w:val="00C90D95"/>
    <w:rsid w:val="00C94590"/>
    <w:rsid w:val="00C94A1A"/>
    <w:rsid w:val="00C94D73"/>
    <w:rsid w:val="00C955AD"/>
    <w:rsid w:val="00C97823"/>
    <w:rsid w:val="00C97859"/>
    <w:rsid w:val="00CA0624"/>
    <w:rsid w:val="00CA0666"/>
    <w:rsid w:val="00CA1EB0"/>
    <w:rsid w:val="00CA2084"/>
    <w:rsid w:val="00CA4B33"/>
    <w:rsid w:val="00CB0209"/>
    <w:rsid w:val="00CB1240"/>
    <w:rsid w:val="00CB1398"/>
    <w:rsid w:val="00CB1659"/>
    <w:rsid w:val="00CB1ACA"/>
    <w:rsid w:val="00CB2001"/>
    <w:rsid w:val="00CB47AE"/>
    <w:rsid w:val="00CB5B1D"/>
    <w:rsid w:val="00CB68F4"/>
    <w:rsid w:val="00CC12BB"/>
    <w:rsid w:val="00CC253C"/>
    <w:rsid w:val="00CC260B"/>
    <w:rsid w:val="00CC2D00"/>
    <w:rsid w:val="00CC6621"/>
    <w:rsid w:val="00CC7936"/>
    <w:rsid w:val="00CD249D"/>
    <w:rsid w:val="00CD3D39"/>
    <w:rsid w:val="00CD463D"/>
    <w:rsid w:val="00CD470F"/>
    <w:rsid w:val="00CD4C9B"/>
    <w:rsid w:val="00CD66F9"/>
    <w:rsid w:val="00CD6B87"/>
    <w:rsid w:val="00CD7FDC"/>
    <w:rsid w:val="00CE0306"/>
    <w:rsid w:val="00CE1338"/>
    <w:rsid w:val="00CE1985"/>
    <w:rsid w:val="00CE2153"/>
    <w:rsid w:val="00CE2F8C"/>
    <w:rsid w:val="00CE38CD"/>
    <w:rsid w:val="00CE4E6F"/>
    <w:rsid w:val="00CE66F5"/>
    <w:rsid w:val="00CE67E0"/>
    <w:rsid w:val="00CE71DC"/>
    <w:rsid w:val="00CF01C2"/>
    <w:rsid w:val="00CF0310"/>
    <w:rsid w:val="00CF0951"/>
    <w:rsid w:val="00CF2F88"/>
    <w:rsid w:val="00CF3CBF"/>
    <w:rsid w:val="00CF3F09"/>
    <w:rsid w:val="00CF4987"/>
    <w:rsid w:val="00CF528A"/>
    <w:rsid w:val="00CF574D"/>
    <w:rsid w:val="00CF752D"/>
    <w:rsid w:val="00CF768F"/>
    <w:rsid w:val="00D0068A"/>
    <w:rsid w:val="00D01B8B"/>
    <w:rsid w:val="00D0276B"/>
    <w:rsid w:val="00D03A32"/>
    <w:rsid w:val="00D041C4"/>
    <w:rsid w:val="00D0458A"/>
    <w:rsid w:val="00D05044"/>
    <w:rsid w:val="00D05A52"/>
    <w:rsid w:val="00D06011"/>
    <w:rsid w:val="00D06742"/>
    <w:rsid w:val="00D07072"/>
    <w:rsid w:val="00D0787D"/>
    <w:rsid w:val="00D100B5"/>
    <w:rsid w:val="00D121CE"/>
    <w:rsid w:val="00D1333E"/>
    <w:rsid w:val="00D14741"/>
    <w:rsid w:val="00D154BC"/>
    <w:rsid w:val="00D1736D"/>
    <w:rsid w:val="00D1772B"/>
    <w:rsid w:val="00D237BB"/>
    <w:rsid w:val="00D23985"/>
    <w:rsid w:val="00D24F50"/>
    <w:rsid w:val="00D25386"/>
    <w:rsid w:val="00D25832"/>
    <w:rsid w:val="00D27807"/>
    <w:rsid w:val="00D27D65"/>
    <w:rsid w:val="00D309AA"/>
    <w:rsid w:val="00D30FFA"/>
    <w:rsid w:val="00D31545"/>
    <w:rsid w:val="00D31E7C"/>
    <w:rsid w:val="00D33A41"/>
    <w:rsid w:val="00D352A2"/>
    <w:rsid w:val="00D3559B"/>
    <w:rsid w:val="00D359FF"/>
    <w:rsid w:val="00D37826"/>
    <w:rsid w:val="00D37FD9"/>
    <w:rsid w:val="00D40C15"/>
    <w:rsid w:val="00D41123"/>
    <w:rsid w:val="00D4235C"/>
    <w:rsid w:val="00D42E58"/>
    <w:rsid w:val="00D44B59"/>
    <w:rsid w:val="00D469C3"/>
    <w:rsid w:val="00D46E40"/>
    <w:rsid w:val="00D46F3C"/>
    <w:rsid w:val="00D4775B"/>
    <w:rsid w:val="00D5065B"/>
    <w:rsid w:val="00D50BDF"/>
    <w:rsid w:val="00D52E04"/>
    <w:rsid w:val="00D5414C"/>
    <w:rsid w:val="00D5670E"/>
    <w:rsid w:val="00D56B49"/>
    <w:rsid w:val="00D57373"/>
    <w:rsid w:val="00D60012"/>
    <w:rsid w:val="00D60748"/>
    <w:rsid w:val="00D63B0D"/>
    <w:rsid w:val="00D64836"/>
    <w:rsid w:val="00D64A3C"/>
    <w:rsid w:val="00D65858"/>
    <w:rsid w:val="00D6729F"/>
    <w:rsid w:val="00D67367"/>
    <w:rsid w:val="00D6769C"/>
    <w:rsid w:val="00D67F45"/>
    <w:rsid w:val="00D7052D"/>
    <w:rsid w:val="00D72A28"/>
    <w:rsid w:val="00D730DF"/>
    <w:rsid w:val="00D73B44"/>
    <w:rsid w:val="00D74064"/>
    <w:rsid w:val="00D741B4"/>
    <w:rsid w:val="00D743EA"/>
    <w:rsid w:val="00D74EAC"/>
    <w:rsid w:val="00D75561"/>
    <w:rsid w:val="00D75654"/>
    <w:rsid w:val="00D75A5A"/>
    <w:rsid w:val="00D76709"/>
    <w:rsid w:val="00D768E4"/>
    <w:rsid w:val="00D81512"/>
    <w:rsid w:val="00D819A9"/>
    <w:rsid w:val="00D81C57"/>
    <w:rsid w:val="00D82B25"/>
    <w:rsid w:val="00D8342C"/>
    <w:rsid w:val="00D8638A"/>
    <w:rsid w:val="00D87642"/>
    <w:rsid w:val="00D90360"/>
    <w:rsid w:val="00D9101C"/>
    <w:rsid w:val="00D917AB"/>
    <w:rsid w:val="00D921CA"/>
    <w:rsid w:val="00D926C3"/>
    <w:rsid w:val="00D9386C"/>
    <w:rsid w:val="00D93D14"/>
    <w:rsid w:val="00D9613F"/>
    <w:rsid w:val="00D965AA"/>
    <w:rsid w:val="00D9753E"/>
    <w:rsid w:val="00DA1FC8"/>
    <w:rsid w:val="00DA2132"/>
    <w:rsid w:val="00DA2D81"/>
    <w:rsid w:val="00DA3260"/>
    <w:rsid w:val="00DA41B4"/>
    <w:rsid w:val="00DA5B8B"/>
    <w:rsid w:val="00DA6145"/>
    <w:rsid w:val="00DA79E3"/>
    <w:rsid w:val="00DB0303"/>
    <w:rsid w:val="00DB0EE2"/>
    <w:rsid w:val="00DB3130"/>
    <w:rsid w:val="00DB4278"/>
    <w:rsid w:val="00DB45FB"/>
    <w:rsid w:val="00DB575B"/>
    <w:rsid w:val="00DB5A47"/>
    <w:rsid w:val="00DC2266"/>
    <w:rsid w:val="00DC2E76"/>
    <w:rsid w:val="00DC3D02"/>
    <w:rsid w:val="00DC4836"/>
    <w:rsid w:val="00DC4DFA"/>
    <w:rsid w:val="00DC553E"/>
    <w:rsid w:val="00DC554A"/>
    <w:rsid w:val="00DC6318"/>
    <w:rsid w:val="00DC66F2"/>
    <w:rsid w:val="00DC68FC"/>
    <w:rsid w:val="00DC6D84"/>
    <w:rsid w:val="00DC6F5E"/>
    <w:rsid w:val="00DD0BF8"/>
    <w:rsid w:val="00DD25D4"/>
    <w:rsid w:val="00DD391B"/>
    <w:rsid w:val="00DD445F"/>
    <w:rsid w:val="00DD5CA2"/>
    <w:rsid w:val="00DD64B9"/>
    <w:rsid w:val="00DD6D07"/>
    <w:rsid w:val="00DD6E4E"/>
    <w:rsid w:val="00DE01E7"/>
    <w:rsid w:val="00DE113E"/>
    <w:rsid w:val="00DE3CBF"/>
    <w:rsid w:val="00DE45E8"/>
    <w:rsid w:val="00DE4CA0"/>
    <w:rsid w:val="00DE4DF0"/>
    <w:rsid w:val="00DE4FDC"/>
    <w:rsid w:val="00DE6855"/>
    <w:rsid w:val="00DE69E8"/>
    <w:rsid w:val="00DE6DB2"/>
    <w:rsid w:val="00DE7011"/>
    <w:rsid w:val="00DF09C7"/>
    <w:rsid w:val="00DF0CBE"/>
    <w:rsid w:val="00DF229D"/>
    <w:rsid w:val="00DF2460"/>
    <w:rsid w:val="00DF25DE"/>
    <w:rsid w:val="00DF4162"/>
    <w:rsid w:val="00DF64AC"/>
    <w:rsid w:val="00DF7225"/>
    <w:rsid w:val="00E013D2"/>
    <w:rsid w:val="00E02EF1"/>
    <w:rsid w:val="00E042FB"/>
    <w:rsid w:val="00E046FD"/>
    <w:rsid w:val="00E04EC4"/>
    <w:rsid w:val="00E053A1"/>
    <w:rsid w:val="00E053CB"/>
    <w:rsid w:val="00E07E4A"/>
    <w:rsid w:val="00E1072D"/>
    <w:rsid w:val="00E117B6"/>
    <w:rsid w:val="00E12898"/>
    <w:rsid w:val="00E14A83"/>
    <w:rsid w:val="00E161BD"/>
    <w:rsid w:val="00E162F4"/>
    <w:rsid w:val="00E16A94"/>
    <w:rsid w:val="00E21198"/>
    <w:rsid w:val="00E21F5E"/>
    <w:rsid w:val="00E24043"/>
    <w:rsid w:val="00E24B4D"/>
    <w:rsid w:val="00E2618B"/>
    <w:rsid w:val="00E266DB"/>
    <w:rsid w:val="00E2701A"/>
    <w:rsid w:val="00E33725"/>
    <w:rsid w:val="00E345A2"/>
    <w:rsid w:val="00E3582B"/>
    <w:rsid w:val="00E358EF"/>
    <w:rsid w:val="00E364A3"/>
    <w:rsid w:val="00E37658"/>
    <w:rsid w:val="00E40E56"/>
    <w:rsid w:val="00E420F7"/>
    <w:rsid w:val="00E4326D"/>
    <w:rsid w:val="00E44C08"/>
    <w:rsid w:val="00E50A83"/>
    <w:rsid w:val="00E51626"/>
    <w:rsid w:val="00E53613"/>
    <w:rsid w:val="00E53BAE"/>
    <w:rsid w:val="00E543B6"/>
    <w:rsid w:val="00E5532D"/>
    <w:rsid w:val="00E55533"/>
    <w:rsid w:val="00E55EFA"/>
    <w:rsid w:val="00E57722"/>
    <w:rsid w:val="00E57E7C"/>
    <w:rsid w:val="00E60567"/>
    <w:rsid w:val="00E60E5A"/>
    <w:rsid w:val="00E61573"/>
    <w:rsid w:val="00E6449D"/>
    <w:rsid w:val="00E646F2"/>
    <w:rsid w:val="00E64F2E"/>
    <w:rsid w:val="00E65D89"/>
    <w:rsid w:val="00E70E45"/>
    <w:rsid w:val="00E71C1F"/>
    <w:rsid w:val="00E72F1F"/>
    <w:rsid w:val="00E731B7"/>
    <w:rsid w:val="00E75502"/>
    <w:rsid w:val="00E76729"/>
    <w:rsid w:val="00E77AA8"/>
    <w:rsid w:val="00E82760"/>
    <w:rsid w:val="00E82BDE"/>
    <w:rsid w:val="00E8465D"/>
    <w:rsid w:val="00E84B5A"/>
    <w:rsid w:val="00E869E4"/>
    <w:rsid w:val="00E86BAE"/>
    <w:rsid w:val="00E87C12"/>
    <w:rsid w:val="00E87C29"/>
    <w:rsid w:val="00E90B8D"/>
    <w:rsid w:val="00E910ED"/>
    <w:rsid w:val="00E9119C"/>
    <w:rsid w:val="00E91617"/>
    <w:rsid w:val="00E91F39"/>
    <w:rsid w:val="00E92416"/>
    <w:rsid w:val="00E92BFE"/>
    <w:rsid w:val="00E94116"/>
    <w:rsid w:val="00E94B71"/>
    <w:rsid w:val="00E95408"/>
    <w:rsid w:val="00E962F7"/>
    <w:rsid w:val="00E9689C"/>
    <w:rsid w:val="00E97892"/>
    <w:rsid w:val="00E97F54"/>
    <w:rsid w:val="00EA01D3"/>
    <w:rsid w:val="00EA0D6C"/>
    <w:rsid w:val="00EA2156"/>
    <w:rsid w:val="00EA24C3"/>
    <w:rsid w:val="00EA2B36"/>
    <w:rsid w:val="00EA2BDE"/>
    <w:rsid w:val="00EA30BD"/>
    <w:rsid w:val="00EA501D"/>
    <w:rsid w:val="00EA52E1"/>
    <w:rsid w:val="00EA6A48"/>
    <w:rsid w:val="00EA6AB9"/>
    <w:rsid w:val="00EA7CDB"/>
    <w:rsid w:val="00EB22EB"/>
    <w:rsid w:val="00EB2C76"/>
    <w:rsid w:val="00EB353E"/>
    <w:rsid w:val="00EB365C"/>
    <w:rsid w:val="00EB695D"/>
    <w:rsid w:val="00EB77EA"/>
    <w:rsid w:val="00EC13FF"/>
    <w:rsid w:val="00EC1465"/>
    <w:rsid w:val="00EC1F6B"/>
    <w:rsid w:val="00EC27E2"/>
    <w:rsid w:val="00EC33E3"/>
    <w:rsid w:val="00EC5543"/>
    <w:rsid w:val="00EC7418"/>
    <w:rsid w:val="00ED091F"/>
    <w:rsid w:val="00ED41E6"/>
    <w:rsid w:val="00ED4EB8"/>
    <w:rsid w:val="00ED6B1F"/>
    <w:rsid w:val="00ED7883"/>
    <w:rsid w:val="00EE1605"/>
    <w:rsid w:val="00EE1C3E"/>
    <w:rsid w:val="00EE1E31"/>
    <w:rsid w:val="00EE2022"/>
    <w:rsid w:val="00EE27F5"/>
    <w:rsid w:val="00EE384F"/>
    <w:rsid w:val="00EE3E5C"/>
    <w:rsid w:val="00EE4466"/>
    <w:rsid w:val="00EE6A67"/>
    <w:rsid w:val="00EE7777"/>
    <w:rsid w:val="00EE7BDC"/>
    <w:rsid w:val="00EF1964"/>
    <w:rsid w:val="00EF2B24"/>
    <w:rsid w:val="00EF3285"/>
    <w:rsid w:val="00EF348D"/>
    <w:rsid w:val="00EF48D9"/>
    <w:rsid w:val="00EF6D77"/>
    <w:rsid w:val="00EF76CF"/>
    <w:rsid w:val="00F0155D"/>
    <w:rsid w:val="00F01D15"/>
    <w:rsid w:val="00F02792"/>
    <w:rsid w:val="00F03475"/>
    <w:rsid w:val="00F05FCC"/>
    <w:rsid w:val="00F07F7F"/>
    <w:rsid w:val="00F100DB"/>
    <w:rsid w:val="00F11267"/>
    <w:rsid w:val="00F137B9"/>
    <w:rsid w:val="00F13A64"/>
    <w:rsid w:val="00F14069"/>
    <w:rsid w:val="00F14EF5"/>
    <w:rsid w:val="00F1614E"/>
    <w:rsid w:val="00F17CF0"/>
    <w:rsid w:val="00F17E31"/>
    <w:rsid w:val="00F21D2B"/>
    <w:rsid w:val="00F22653"/>
    <w:rsid w:val="00F23A08"/>
    <w:rsid w:val="00F23C59"/>
    <w:rsid w:val="00F2489A"/>
    <w:rsid w:val="00F27235"/>
    <w:rsid w:val="00F322FC"/>
    <w:rsid w:val="00F331B9"/>
    <w:rsid w:val="00F33DDD"/>
    <w:rsid w:val="00F35B58"/>
    <w:rsid w:val="00F35E03"/>
    <w:rsid w:val="00F37867"/>
    <w:rsid w:val="00F401B9"/>
    <w:rsid w:val="00F41DB2"/>
    <w:rsid w:val="00F43757"/>
    <w:rsid w:val="00F43888"/>
    <w:rsid w:val="00F44AC6"/>
    <w:rsid w:val="00F45340"/>
    <w:rsid w:val="00F4555B"/>
    <w:rsid w:val="00F5032D"/>
    <w:rsid w:val="00F527CD"/>
    <w:rsid w:val="00F52819"/>
    <w:rsid w:val="00F545BC"/>
    <w:rsid w:val="00F547F4"/>
    <w:rsid w:val="00F55562"/>
    <w:rsid w:val="00F560EF"/>
    <w:rsid w:val="00F56319"/>
    <w:rsid w:val="00F608EB"/>
    <w:rsid w:val="00F63C0B"/>
    <w:rsid w:val="00F640C5"/>
    <w:rsid w:val="00F66119"/>
    <w:rsid w:val="00F66505"/>
    <w:rsid w:val="00F70E7F"/>
    <w:rsid w:val="00F71139"/>
    <w:rsid w:val="00F73D0A"/>
    <w:rsid w:val="00F73D1C"/>
    <w:rsid w:val="00F7461A"/>
    <w:rsid w:val="00F747B0"/>
    <w:rsid w:val="00F74C95"/>
    <w:rsid w:val="00F75250"/>
    <w:rsid w:val="00F76044"/>
    <w:rsid w:val="00F77AAB"/>
    <w:rsid w:val="00F77B64"/>
    <w:rsid w:val="00F80719"/>
    <w:rsid w:val="00F81569"/>
    <w:rsid w:val="00F839BF"/>
    <w:rsid w:val="00F853BB"/>
    <w:rsid w:val="00F8587C"/>
    <w:rsid w:val="00F86A80"/>
    <w:rsid w:val="00F87436"/>
    <w:rsid w:val="00F9027A"/>
    <w:rsid w:val="00F90952"/>
    <w:rsid w:val="00F911D7"/>
    <w:rsid w:val="00F92302"/>
    <w:rsid w:val="00F92713"/>
    <w:rsid w:val="00F943EA"/>
    <w:rsid w:val="00F945FC"/>
    <w:rsid w:val="00F948AE"/>
    <w:rsid w:val="00F95027"/>
    <w:rsid w:val="00FA19B7"/>
    <w:rsid w:val="00FA2279"/>
    <w:rsid w:val="00FA2375"/>
    <w:rsid w:val="00FA3410"/>
    <w:rsid w:val="00FA4B19"/>
    <w:rsid w:val="00FA58D9"/>
    <w:rsid w:val="00FA627D"/>
    <w:rsid w:val="00FA6C93"/>
    <w:rsid w:val="00FA710B"/>
    <w:rsid w:val="00FA7AC1"/>
    <w:rsid w:val="00FB3BBC"/>
    <w:rsid w:val="00FB55C9"/>
    <w:rsid w:val="00FB6446"/>
    <w:rsid w:val="00FB6B3E"/>
    <w:rsid w:val="00FB6BCD"/>
    <w:rsid w:val="00FB7B88"/>
    <w:rsid w:val="00FB7DF4"/>
    <w:rsid w:val="00FC145E"/>
    <w:rsid w:val="00FC3157"/>
    <w:rsid w:val="00FC4CB1"/>
    <w:rsid w:val="00FD1D6D"/>
    <w:rsid w:val="00FD242C"/>
    <w:rsid w:val="00FD410A"/>
    <w:rsid w:val="00FD4ADD"/>
    <w:rsid w:val="00FD4F1B"/>
    <w:rsid w:val="00FD51C1"/>
    <w:rsid w:val="00FD6FC7"/>
    <w:rsid w:val="00FD7A62"/>
    <w:rsid w:val="00FE1BAC"/>
    <w:rsid w:val="00FE300A"/>
    <w:rsid w:val="00FE40C7"/>
    <w:rsid w:val="00FE7197"/>
    <w:rsid w:val="00FE79ED"/>
    <w:rsid w:val="00FF0613"/>
    <w:rsid w:val="00FF5DDB"/>
    <w:rsid w:val="00FF622B"/>
    <w:rsid w:val="00FF66ED"/>
    <w:rsid w:val="00FF7BA4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4A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4A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A6"/>
    <w:rPr>
      <w:rFonts w:ascii="Tahoma" w:eastAsiaTheme="minorEastAsia" w:hAnsi="Tahoma" w:cs="Tahoma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CA0666"/>
    <w:pPr>
      <w:ind w:left="720"/>
      <w:contextualSpacing/>
    </w:pPr>
  </w:style>
  <w:style w:type="paragraph" w:customStyle="1" w:styleId="xmsonormal">
    <w:name w:val="x_msonormal"/>
    <w:basedOn w:val="Normal"/>
    <w:rsid w:val="0096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126D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1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1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6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7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7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1586-ACE7-408E-8563-9D259AB9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143</cp:revision>
  <cp:lastPrinted>2022-07-04T07:04:00Z</cp:lastPrinted>
  <dcterms:created xsi:type="dcterms:W3CDTF">2022-06-10T13:36:00Z</dcterms:created>
  <dcterms:modified xsi:type="dcterms:W3CDTF">2022-07-04T07:25:00Z</dcterms:modified>
</cp:coreProperties>
</file>